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1381A" w14:textId="44FAA82F" w:rsidR="006C5F57" w:rsidRPr="006C5F57" w:rsidRDefault="006C5F57" w:rsidP="00851CAB">
      <w:pPr>
        <w:rPr>
          <w:noProof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BC880F" wp14:editId="4D81CB0A">
                <wp:simplePos x="0" y="0"/>
                <wp:positionH relativeFrom="margin">
                  <wp:posOffset>5311140</wp:posOffset>
                </wp:positionH>
                <wp:positionV relativeFrom="paragraph">
                  <wp:posOffset>-320040</wp:posOffset>
                </wp:positionV>
                <wp:extent cx="4587240" cy="2255520"/>
                <wp:effectExtent l="0" t="0" r="2286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2255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6572E" w14:textId="07B5CB16" w:rsidR="000C5E24" w:rsidRPr="006C5F57" w:rsidRDefault="006C5F57" w:rsidP="000C5E24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C5F5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What I already know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B9B4923" w14:textId="704C7B86" w:rsidR="000A71D5" w:rsidRPr="000126DE" w:rsidRDefault="009869CA" w:rsidP="00851C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CW Cursive Writing 22" w:hAnsi="CCW Cursive Writing 22"/>
                                <w:sz w:val="18"/>
                                <w:szCs w:val="18"/>
                              </w:rPr>
                            </w:pPr>
                            <w:r w:rsidRPr="000126DE">
                              <w:rPr>
                                <w:rFonts w:ascii="CCW Cursive Writing 22" w:hAnsi="CCW Cursive Writing 22"/>
                                <w:sz w:val="18"/>
                                <w:szCs w:val="18"/>
                              </w:rPr>
                              <w:t>When I was born</w:t>
                            </w:r>
                          </w:p>
                          <w:p w14:paraId="412BB319" w14:textId="0531E1C0" w:rsidR="009869CA" w:rsidRPr="000126DE" w:rsidRDefault="009869CA" w:rsidP="00120AA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CW Cursive Writing 22" w:hAnsi="CCW Cursive Writing 22"/>
                                <w:sz w:val="18"/>
                                <w:szCs w:val="18"/>
                              </w:rPr>
                            </w:pPr>
                            <w:r w:rsidRPr="000126DE">
                              <w:rPr>
                                <w:rFonts w:ascii="CCW Cursive Writing 22" w:hAnsi="CCW Cursive Writing 22"/>
                                <w:sz w:val="18"/>
                                <w:szCs w:val="18"/>
                              </w:rPr>
                              <w:t>The human lifec</w:t>
                            </w:r>
                            <w:r w:rsidR="00851CAB" w:rsidRPr="000126DE">
                              <w:rPr>
                                <w:rFonts w:ascii="CCW Cursive Writing 22" w:hAnsi="CCW Cursive Writing 22"/>
                                <w:sz w:val="18"/>
                                <w:szCs w:val="18"/>
                              </w:rPr>
                              <w:t>ycle – stages from a</w:t>
                            </w:r>
                            <w:r w:rsidRPr="000126DE">
                              <w:rPr>
                                <w:rFonts w:ascii="CCW Cursive Writing 22" w:hAnsi="CCW Cursive Writing 22"/>
                                <w:sz w:val="18"/>
                                <w:szCs w:val="18"/>
                              </w:rPr>
                              <w:t xml:space="preserve"> baby to a child </w:t>
                            </w:r>
                            <w:r w:rsidR="00851CAB" w:rsidRPr="000126DE">
                              <w:rPr>
                                <w:rFonts w:ascii="CCW Cursive Writing 22" w:hAnsi="CCW Cursive Writing 22"/>
                                <w:sz w:val="18"/>
                                <w:szCs w:val="18"/>
                              </w:rPr>
                              <w:t>to an adult.</w:t>
                            </w:r>
                          </w:p>
                          <w:p w14:paraId="50FCA817" w14:textId="65AE3746" w:rsidR="00851CAB" w:rsidRPr="000126DE" w:rsidRDefault="00851CAB" w:rsidP="000E306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CW Cursive Writing 22" w:hAnsi="CCW Cursive Writing 22"/>
                                <w:sz w:val="18"/>
                                <w:szCs w:val="18"/>
                              </w:rPr>
                            </w:pPr>
                            <w:r w:rsidRPr="000126DE">
                              <w:rPr>
                                <w:rFonts w:ascii="CCW Cursive Writing 22" w:hAnsi="CCW Cursive Writing 22"/>
                                <w:sz w:val="18"/>
                                <w:szCs w:val="18"/>
                              </w:rPr>
                              <w:t>That my family have grown up and changed.</w:t>
                            </w:r>
                          </w:p>
                          <w:p w14:paraId="678B5EEE" w14:textId="288DF6A2" w:rsidR="00851CAB" w:rsidRPr="000126DE" w:rsidRDefault="00851CAB" w:rsidP="000E306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CW Cursive Writing 22" w:hAnsi="CCW Cursive Writing 22"/>
                                <w:sz w:val="18"/>
                                <w:szCs w:val="18"/>
                              </w:rPr>
                            </w:pPr>
                            <w:r w:rsidRPr="000126DE">
                              <w:rPr>
                                <w:rFonts w:ascii="CCW Cursive Writing 22" w:hAnsi="CCW Cursive Writing 22"/>
                                <w:sz w:val="18"/>
                                <w:szCs w:val="18"/>
                              </w:rPr>
                              <w:t>That I have grown and changed.</w:t>
                            </w:r>
                          </w:p>
                          <w:p w14:paraId="3702F164" w14:textId="77777777" w:rsidR="006C5F57" w:rsidRDefault="00851CAB" w:rsidP="000126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CW Cursive Writing 22" w:hAnsi="CCW Cursive Writing 22"/>
                                <w:sz w:val="18"/>
                                <w:szCs w:val="18"/>
                              </w:rPr>
                            </w:pPr>
                            <w:r w:rsidRPr="000126DE">
                              <w:rPr>
                                <w:rFonts w:ascii="CCW Cursive Writing 22" w:hAnsi="CCW Cursive Writing 22"/>
                                <w:sz w:val="18"/>
                                <w:szCs w:val="18"/>
                              </w:rPr>
                              <w:t xml:space="preserve"> Know some similarities and differences bet</w:t>
                            </w:r>
                            <w:r w:rsidR="000126DE" w:rsidRPr="000126DE">
                              <w:rPr>
                                <w:rFonts w:ascii="CCW Cursive Writing 22" w:hAnsi="CCW Cursive Writing 22"/>
                                <w:sz w:val="18"/>
                                <w:szCs w:val="18"/>
                              </w:rPr>
                              <w:t>ween things in the past and now</w:t>
                            </w:r>
                            <w:r w:rsidR="000126DE">
                              <w:rPr>
                                <w:rFonts w:ascii="CCW Cursive Writing 22" w:hAnsi="CCW Cursive Writing 22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86416B3" w14:textId="77777777" w:rsidR="00C05FAF" w:rsidRDefault="006C5F57" w:rsidP="006C5F57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C5F57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What will help me with in the future:</w:t>
                            </w:r>
                          </w:p>
                          <w:p w14:paraId="4BD9BCA8" w14:textId="13C807E8" w:rsidR="00C05FAF" w:rsidRDefault="00C05FAF" w:rsidP="00C05F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Understand </w:t>
                            </w:r>
                            <w:r w:rsidRPr="616D9CAF">
                              <w:rPr>
                                <w:sz w:val="16"/>
                                <w:szCs w:val="16"/>
                              </w:rPr>
                              <w:t>Equality- (Year 6 ) WW2 in Britain – stereotyping of men and women during WW2</w:t>
                            </w:r>
                            <w:r w:rsidRPr="183023C6">
                              <w:rPr>
                                <w:sz w:val="16"/>
                                <w:szCs w:val="16"/>
                              </w:rPr>
                              <w:t xml:space="preserve"> and suffrage – gender stereotypes</w:t>
                            </w:r>
                            <w:r w:rsidRPr="616D9CAF">
                              <w:rPr>
                                <w:sz w:val="16"/>
                                <w:szCs w:val="16"/>
                              </w:rPr>
                              <w:t>- stereotyping of black people linking to Rosa Parks (year 2 )– slavery (year 5)</w:t>
                            </w:r>
                          </w:p>
                          <w:p w14:paraId="7B27447B" w14:textId="484C51C9" w:rsidR="00C05FAF" w:rsidRDefault="00C05FAF" w:rsidP="00C05F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Understanding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Trade- where do our modern toys come from? Linking to traders like Vikings (year 4) Slave trade (year 5)</w:t>
                            </w:r>
                          </w:p>
                          <w:p w14:paraId="0F51C438" w14:textId="03387819" w:rsidR="009445A5" w:rsidRPr="006C5F57" w:rsidRDefault="00C83DF7" w:rsidP="006C5F57">
                            <w:pPr>
                              <w:rPr>
                                <w:rFonts w:ascii="CCW Cursive Writing 22" w:hAnsi="CCW Cursive Writing 22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5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C880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18.2pt;margin-top:-25.2pt;width:361.2pt;height:177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" fillcolor="white [3201]" strokeweight=".5pt">
                <v:textbox>
                  <w:txbxContent>
                    <w:p w14:paraId="2D96572E" w14:textId="07B5CB16" w:rsidR="000C5E24" w:rsidRPr="006C5F57" w:rsidRDefault="006C5F57" w:rsidP="000C5E24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6C5F57">
                        <w:rPr>
                          <w:b/>
                          <w:color w:val="FF0000"/>
                          <w:sz w:val="24"/>
                          <w:szCs w:val="24"/>
                        </w:rPr>
                        <w:t>What I already know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:</w:t>
                      </w:r>
                    </w:p>
                    <w:p w14:paraId="7B9B4923" w14:textId="704C7B86" w:rsidR="000A71D5" w:rsidRPr="000126DE" w:rsidRDefault="009869CA" w:rsidP="00851C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CW Cursive Writing 22" w:hAnsi="CCW Cursive Writing 22"/>
                          <w:sz w:val="18"/>
                          <w:szCs w:val="18"/>
                        </w:rPr>
                      </w:pPr>
                      <w:r w:rsidRPr="000126DE">
                        <w:rPr>
                          <w:rFonts w:ascii="CCW Cursive Writing 22" w:hAnsi="CCW Cursive Writing 22"/>
                          <w:sz w:val="18"/>
                          <w:szCs w:val="18"/>
                        </w:rPr>
                        <w:t>When I was born</w:t>
                      </w:r>
                    </w:p>
                    <w:p w14:paraId="412BB319" w14:textId="0531E1C0" w:rsidR="009869CA" w:rsidRPr="000126DE" w:rsidRDefault="009869CA" w:rsidP="00120AA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CW Cursive Writing 22" w:hAnsi="CCW Cursive Writing 22"/>
                          <w:sz w:val="18"/>
                          <w:szCs w:val="18"/>
                        </w:rPr>
                      </w:pPr>
                      <w:r w:rsidRPr="000126DE">
                        <w:rPr>
                          <w:rFonts w:ascii="CCW Cursive Writing 22" w:hAnsi="CCW Cursive Writing 22"/>
                          <w:sz w:val="18"/>
                          <w:szCs w:val="18"/>
                        </w:rPr>
                        <w:t>The human lifec</w:t>
                      </w:r>
                      <w:r w:rsidR="00851CAB" w:rsidRPr="000126DE">
                        <w:rPr>
                          <w:rFonts w:ascii="CCW Cursive Writing 22" w:hAnsi="CCW Cursive Writing 22"/>
                          <w:sz w:val="18"/>
                          <w:szCs w:val="18"/>
                        </w:rPr>
                        <w:t>ycle – stages from a</w:t>
                      </w:r>
                      <w:r w:rsidRPr="000126DE">
                        <w:rPr>
                          <w:rFonts w:ascii="CCW Cursive Writing 22" w:hAnsi="CCW Cursive Writing 22"/>
                          <w:sz w:val="18"/>
                          <w:szCs w:val="18"/>
                        </w:rPr>
                        <w:t xml:space="preserve"> baby to a child </w:t>
                      </w:r>
                      <w:r w:rsidR="00851CAB" w:rsidRPr="000126DE">
                        <w:rPr>
                          <w:rFonts w:ascii="CCW Cursive Writing 22" w:hAnsi="CCW Cursive Writing 22"/>
                          <w:sz w:val="18"/>
                          <w:szCs w:val="18"/>
                        </w:rPr>
                        <w:t>to an adult.</w:t>
                      </w:r>
                    </w:p>
                    <w:p w14:paraId="50FCA817" w14:textId="65AE3746" w:rsidR="00851CAB" w:rsidRPr="000126DE" w:rsidRDefault="00851CAB" w:rsidP="000E306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CW Cursive Writing 22" w:hAnsi="CCW Cursive Writing 22"/>
                          <w:sz w:val="18"/>
                          <w:szCs w:val="18"/>
                        </w:rPr>
                      </w:pPr>
                      <w:r w:rsidRPr="000126DE">
                        <w:rPr>
                          <w:rFonts w:ascii="CCW Cursive Writing 22" w:hAnsi="CCW Cursive Writing 22"/>
                          <w:sz w:val="18"/>
                          <w:szCs w:val="18"/>
                        </w:rPr>
                        <w:t>That my family have grown up and changed.</w:t>
                      </w:r>
                    </w:p>
                    <w:p w14:paraId="678B5EEE" w14:textId="288DF6A2" w:rsidR="00851CAB" w:rsidRPr="000126DE" w:rsidRDefault="00851CAB" w:rsidP="000E306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CW Cursive Writing 22" w:hAnsi="CCW Cursive Writing 22"/>
                          <w:sz w:val="18"/>
                          <w:szCs w:val="18"/>
                        </w:rPr>
                      </w:pPr>
                      <w:r w:rsidRPr="000126DE">
                        <w:rPr>
                          <w:rFonts w:ascii="CCW Cursive Writing 22" w:hAnsi="CCW Cursive Writing 22"/>
                          <w:sz w:val="18"/>
                          <w:szCs w:val="18"/>
                        </w:rPr>
                        <w:t>That I have grown and changed.</w:t>
                      </w:r>
                    </w:p>
                    <w:p w14:paraId="3702F164" w14:textId="77777777" w:rsidR="006C5F57" w:rsidRDefault="00851CAB" w:rsidP="000126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CW Cursive Writing 22" w:hAnsi="CCW Cursive Writing 22"/>
                          <w:sz w:val="18"/>
                          <w:szCs w:val="18"/>
                        </w:rPr>
                      </w:pPr>
                      <w:r w:rsidRPr="000126DE">
                        <w:rPr>
                          <w:rFonts w:ascii="CCW Cursive Writing 22" w:hAnsi="CCW Cursive Writing 22"/>
                          <w:sz w:val="18"/>
                          <w:szCs w:val="18"/>
                        </w:rPr>
                        <w:t xml:space="preserve"> Know some similarities and differences bet</w:t>
                      </w:r>
                      <w:r w:rsidR="000126DE" w:rsidRPr="000126DE">
                        <w:rPr>
                          <w:rFonts w:ascii="CCW Cursive Writing 22" w:hAnsi="CCW Cursive Writing 22"/>
                          <w:sz w:val="18"/>
                          <w:szCs w:val="18"/>
                        </w:rPr>
                        <w:t>ween things in the past and now</w:t>
                      </w:r>
                      <w:r w:rsidR="000126DE">
                        <w:rPr>
                          <w:rFonts w:ascii="CCW Cursive Writing 22" w:hAnsi="CCW Cursive Writing 22"/>
                          <w:sz w:val="18"/>
                          <w:szCs w:val="18"/>
                        </w:rPr>
                        <w:t>.</w:t>
                      </w:r>
                    </w:p>
                    <w:p w14:paraId="286416B3" w14:textId="77777777" w:rsidR="00C05FAF" w:rsidRDefault="006C5F57" w:rsidP="006C5F57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6C5F57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What will help me with in the future:</w:t>
                      </w:r>
                    </w:p>
                    <w:p w14:paraId="4BD9BCA8" w14:textId="13C807E8" w:rsidR="00C05FAF" w:rsidRDefault="00C05FAF" w:rsidP="00C05FA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Understand </w:t>
                      </w:r>
                      <w:r w:rsidRPr="616D9CAF">
                        <w:rPr>
                          <w:sz w:val="16"/>
                          <w:szCs w:val="16"/>
                        </w:rPr>
                        <w:t>Equality- (Year 6 ) WW2 in Britain – stereotyping of men and women during WW2</w:t>
                      </w:r>
                      <w:r w:rsidRPr="183023C6">
                        <w:rPr>
                          <w:sz w:val="16"/>
                          <w:szCs w:val="16"/>
                        </w:rPr>
                        <w:t xml:space="preserve"> and suffrage – gender stereotypes</w:t>
                      </w:r>
                      <w:r w:rsidRPr="616D9CAF">
                        <w:rPr>
                          <w:sz w:val="16"/>
                          <w:szCs w:val="16"/>
                        </w:rPr>
                        <w:t>- stereotyping of black people linking to Rosa Parks (year 2 )– slavery (year 5)</w:t>
                      </w:r>
                    </w:p>
                    <w:p w14:paraId="7B27447B" w14:textId="484C51C9" w:rsidR="00C05FAF" w:rsidRDefault="00C05FAF" w:rsidP="00C05FA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Understanding </w:t>
                      </w:r>
                      <w:r>
                        <w:rPr>
                          <w:sz w:val="16"/>
                          <w:szCs w:val="16"/>
                        </w:rPr>
                        <w:t>Trade- where do our modern toys come from? Linking to traders like Vikings (year 4) Slave trade (year 5)</w:t>
                      </w:r>
                    </w:p>
                    <w:p w14:paraId="0F51C438" w14:textId="03387819" w:rsidR="009445A5" w:rsidRPr="006C5F57" w:rsidRDefault="00C83DF7" w:rsidP="006C5F57">
                      <w:pPr>
                        <w:rPr>
                          <w:rFonts w:ascii="CCW Cursive Writing 22" w:hAnsi="CCW Cursive Writing 22"/>
                          <w:b/>
                          <w:bCs/>
                          <w:sz w:val="24"/>
                          <w:szCs w:val="24"/>
                        </w:rPr>
                      </w:pP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5F5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5F57">
        <w:rPr>
          <w:noProof/>
          <w:u w:val="single"/>
        </w:rPr>
        <w:t>Year 1</w:t>
      </w:r>
    </w:p>
    <w:p w14:paraId="0AE3DC67" w14:textId="2AA54023" w:rsidR="00851CAB" w:rsidRPr="00096601" w:rsidRDefault="006C5F57" w:rsidP="00851CAB">
      <w:pPr>
        <w:rPr>
          <w:rFonts w:cstheme="minorHAnsi"/>
          <w:sz w:val="28"/>
          <w:szCs w:val="28"/>
          <w:u w:val="single"/>
        </w:rPr>
      </w:pPr>
      <w:r>
        <w:rPr>
          <w:noProof/>
        </w:rPr>
        <w:t>How have toys changed over time?</w:t>
      </w:r>
      <w:r w:rsidR="00577637" w:rsidRPr="00577637">
        <w:rPr>
          <w:noProof/>
        </w:rPr>
        <w:t xml:space="preserve"> </w:t>
      </w:r>
      <w:r w:rsidR="00851CAB">
        <w:rPr>
          <w:rFonts w:cstheme="minorHAnsi"/>
          <w:sz w:val="28"/>
          <w:szCs w:val="28"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2321"/>
        <w:gridCol w:w="5670"/>
      </w:tblGrid>
      <w:tr w:rsidR="006C5F57" w14:paraId="7C0BE05B" w14:textId="77777777" w:rsidTr="006C5F57">
        <w:trPr>
          <w:trHeight w:val="438"/>
        </w:trPr>
        <w:tc>
          <w:tcPr>
            <w:tcW w:w="7991" w:type="dxa"/>
            <w:gridSpan w:val="2"/>
            <w:shd w:val="clear" w:color="auto" w:fill="auto"/>
          </w:tcPr>
          <w:p w14:paraId="05251E66" w14:textId="77777777" w:rsidR="006C5F57" w:rsidRPr="00851CAB" w:rsidRDefault="006C5F57" w:rsidP="006C5F57">
            <w:pPr>
              <w:rPr>
                <w:rFonts w:ascii="CCW Cursive Writing 22" w:hAnsi="CCW Cursive Writing 22"/>
                <w:sz w:val="24"/>
                <w:szCs w:val="24"/>
              </w:rPr>
            </w:pPr>
            <w:r w:rsidRPr="00851CAB">
              <w:rPr>
                <w:rFonts w:ascii="CCW Cursive Writing 22" w:hAnsi="CCW Cursive Writing 22"/>
                <w:sz w:val="24"/>
                <w:szCs w:val="24"/>
              </w:rPr>
              <w:t xml:space="preserve">Key Vocabulary </w:t>
            </w:r>
          </w:p>
        </w:tc>
      </w:tr>
      <w:tr w:rsidR="006C5F57" w14:paraId="41D8B252" w14:textId="77777777" w:rsidTr="006C5F57">
        <w:trPr>
          <w:trHeight w:val="438"/>
        </w:trPr>
        <w:tc>
          <w:tcPr>
            <w:tcW w:w="2321" w:type="dxa"/>
            <w:shd w:val="clear" w:color="auto" w:fill="FFFF00"/>
          </w:tcPr>
          <w:p w14:paraId="6EAAF0D3" w14:textId="77777777" w:rsidR="006C5F57" w:rsidRPr="00851CAB" w:rsidRDefault="006C5F57" w:rsidP="006C5F57">
            <w:pPr>
              <w:rPr>
                <w:rFonts w:ascii="CCW Cursive Writing 22" w:hAnsi="CCW Cursive Writing 22"/>
                <w:sz w:val="24"/>
                <w:szCs w:val="24"/>
              </w:rPr>
            </w:pPr>
            <w:r w:rsidRPr="00851CAB">
              <w:rPr>
                <w:rFonts w:ascii="CCW Cursive Writing 22" w:hAnsi="CCW Cursive Writing 22"/>
                <w:sz w:val="24"/>
                <w:szCs w:val="24"/>
              </w:rPr>
              <w:t xml:space="preserve">Old </w:t>
            </w:r>
          </w:p>
        </w:tc>
        <w:tc>
          <w:tcPr>
            <w:tcW w:w="5670" w:type="dxa"/>
          </w:tcPr>
          <w:p w14:paraId="2EE5D2E7" w14:textId="77777777" w:rsidR="006C5F57" w:rsidRPr="00851CAB" w:rsidRDefault="006C5F57" w:rsidP="006C5F57">
            <w:pPr>
              <w:rPr>
                <w:rFonts w:ascii="CCW Cursive Writing 22" w:hAnsi="CCW Cursive Writing 22"/>
                <w:sz w:val="24"/>
                <w:szCs w:val="24"/>
              </w:rPr>
            </w:pPr>
            <w:r w:rsidRPr="00851CAB">
              <w:rPr>
                <w:rStyle w:val="normaltextrun"/>
                <w:rFonts w:ascii="CCW Cursive Writing 22" w:hAnsi="CCW Cursive Writing 22"/>
                <w:color w:val="000000"/>
                <w:sz w:val="24"/>
                <w:szCs w:val="24"/>
                <w:shd w:val="clear" w:color="auto" w:fill="FFFFFF"/>
              </w:rPr>
              <w:t>Belonging to the past.</w:t>
            </w:r>
            <w:r w:rsidRPr="00851CAB">
              <w:rPr>
                <w:rStyle w:val="eop"/>
                <w:rFonts w:ascii="CCW Cursive Writing 22" w:hAnsi="CCW Cursive Writing 22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C5F57" w14:paraId="1A460A9F" w14:textId="77777777" w:rsidTr="006C5F57">
        <w:trPr>
          <w:trHeight w:val="477"/>
        </w:trPr>
        <w:tc>
          <w:tcPr>
            <w:tcW w:w="2321" w:type="dxa"/>
            <w:shd w:val="clear" w:color="auto" w:fill="FFFF00"/>
          </w:tcPr>
          <w:p w14:paraId="313DDBCA" w14:textId="77777777" w:rsidR="006C5F57" w:rsidRPr="00851CAB" w:rsidRDefault="006C5F57" w:rsidP="006C5F57">
            <w:pPr>
              <w:rPr>
                <w:rFonts w:ascii="CCW Cursive Writing 22" w:hAnsi="CCW Cursive Writing 22"/>
                <w:sz w:val="24"/>
                <w:szCs w:val="24"/>
              </w:rPr>
            </w:pPr>
            <w:r w:rsidRPr="00851CAB">
              <w:rPr>
                <w:rFonts w:ascii="CCW Cursive Writing 22" w:hAnsi="CCW Cursive Writing 22"/>
                <w:sz w:val="24"/>
                <w:szCs w:val="24"/>
              </w:rPr>
              <w:t xml:space="preserve">Modern </w:t>
            </w:r>
          </w:p>
        </w:tc>
        <w:tc>
          <w:tcPr>
            <w:tcW w:w="5670" w:type="dxa"/>
          </w:tcPr>
          <w:p w14:paraId="2D25B2B8" w14:textId="77777777" w:rsidR="006C5F57" w:rsidRPr="00851CAB" w:rsidRDefault="006C5F57" w:rsidP="006C5F57">
            <w:pPr>
              <w:rPr>
                <w:rFonts w:ascii="CCW Cursive Writing 22" w:hAnsi="CCW Cursive Writing 22"/>
                <w:sz w:val="24"/>
                <w:szCs w:val="24"/>
              </w:rPr>
            </w:pPr>
            <w:r w:rsidRPr="00851CAB">
              <w:rPr>
                <w:rStyle w:val="normaltextrun"/>
                <w:rFonts w:ascii="CCW Cursive Writing 22" w:hAnsi="CCW Cursive Writing 22"/>
                <w:color w:val="000000"/>
                <w:sz w:val="24"/>
                <w:szCs w:val="24"/>
                <w:bdr w:val="none" w:sz="0" w:space="0" w:color="auto" w:frame="1"/>
              </w:rPr>
              <w:t>Belonging to the present.</w:t>
            </w:r>
          </w:p>
        </w:tc>
      </w:tr>
      <w:tr w:rsidR="006C5F57" w14:paraId="6E82F45F" w14:textId="77777777" w:rsidTr="006C5F57">
        <w:trPr>
          <w:trHeight w:val="438"/>
        </w:trPr>
        <w:tc>
          <w:tcPr>
            <w:tcW w:w="2321" w:type="dxa"/>
            <w:shd w:val="clear" w:color="auto" w:fill="FFFF00"/>
          </w:tcPr>
          <w:p w14:paraId="0C123E12" w14:textId="77777777" w:rsidR="006C5F57" w:rsidRPr="00851CAB" w:rsidRDefault="006C5F57" w:rsidP="006C5F57">
            <w:pPr>
              <w:rPr>
                <w:rFonts w:ascii="CCW Cursive Writing 22" w:hAnsi="CCW Cursive Writing 22"/>
                <w:sz w:val="24"/>
                <w:szCs w:val="24"/>
              </w:rPr>
            </w:pPr>
            <w:r w:rsidRPr="00851CAB">
              <w:rPr>
                <w:rFonts w:ascii="CCW Cursive Writing 22" w:hAnsi="CCW Cursive Writing 22"/>
                <w:sz w:val="24"/>
                <w:szCs w:val="24"/>
              </w:rPr>
              <w:t xml:space="preserve">Past </w:t>
            </w:r>
          </w:p>
        </w:tc>
        <w:tc>
          <w:tcPr>
            <w:tcW w:w="5670" w:type="dxa"/>
          </w:tcPr>
          <w:p w14:paraId="32E3F6E1" w14:textId="77777777" w:rsidR="006C5F57" w:rsidRPr="00851CAB" w:rsidRDefault="006C5F57" w:rsidP="006C5F57">
            <w:pPr>
              <w:rPr>
                <w:rFonts w:ascii="CCW Cursive Writing 22" w:hAnsi="CCW Cursive Writing 22"/>
                <w:sz w:val="24"/>
                <w:szCs w:val="24"/>
              </w:rPr>
            </w:pPr>
            <w:r w:rsidRPr="00851CAB">
              <w:rPr>
                <w:rFonts w:ascii="CCW Cursive Writing 22" w:hAnsi="CCW Cursive Writing 22"/>
                <w:sz w:val="24"/>
                <w:szCs w:val="24"/>
              </w:rPr>
              <w:t>It has already happened.</w:t>
            </w:r>
          </w:p>
        </w:tc>
      </w:tr>
      <w:tr w:rsidR="006C5F57" w14:paraId="03FD5637" w14:textId="77777777" w:rsidTr="00C05FAF">
        <w:trPr>
          <w:trHeight w:val="566"/>
        </w:trPr>
        <w:tc>
          <w:tcPr>
            <w:tcW w:w="2321" w:type="dxa"/>
            <w:shd w:val="clear" w:color="auto" w:fill="FFFF00"/>
          </w:tcPr>
          <w:p w14:paraId="30E5CA29" w14:textId="77777777" w:rsidR="006C5F57" w:rsidRPr="00851CAB" w:rsidRDefault="006C5F57" w:rsidP="006C5F57">
            <w:pPr>
              <w:rPr>
                <w:rFonts w:ascii="CCW Cursive Writing 22" w:hAnsi="CCW Cursive Writing 22"/>
                <w:sz w:val="24"/>
                <w:szCs w:val="24"/>
              </w:rPr>
            </w:pPr>
            <w:r w:rsidRPr="00851CAB">
              <w:rPr>
                <w:rFonts w:ascii="CCW Cursive Writing 22" w:hAnsi="CCW Cursive Writing 22"/>
                <w:sz w:val="24"/>
                <w:szCs w:val="24"/>
              </w:rPr>
              <w:t>Equality</w:t>
            </w:r>
          </w:p>
        </w:tc>
        <w:tc>
          <w:tcPr>
            <w:tcW w:w="5670" w:type="dxa"/>
          </w:tcPr>
          <w:p w14:paraId="7A89653A" w14:textId="77777777" w:rsidR="006C5F57" w:rsidRPr="00851CAB" w:rsidRDefault="006C5F57" w:rsidP="006C5F57">
            <w:pPr>
              <w:rPr>
                <w:rFonts w:ascii="CCW Cursive Writing 22" w:hAnsi="CCW Cursive Writing 22"/>
                <w:sz w:val="24"/>
                <w:szCs w:val="24"/>
              </w:rPr>
            </w:pPr>
            <w:r w:rsidRPr="00851CAB">
              <w:rPr>
                <w:rFonts w:ascii="CCW Cursive Writing 22" w:hAnsi="CCW Cursive Writing 22"/>
                <w:sz w:val="24"/>
                <w:szCs w:val="24"/>
              </w:rPr>
              <w:t xml:space="preserve">Everybody is treated the same and has the same rights. </w:t>
            </w:r>
          </w:p>
        </w:tc>
      </w:tr>
    </w:tbl>
    <w:p w14:paraId="5FDBE922" w14:textId="3F8440D6" w:rsidR="00BB031A" w:rsidRDefault="00BB031A" w:rsidP="00103CF7">
      <w:pPr>
        <w:rPr>
          <w:noProof/>
        </w:rPr>
      </w:pPr>
    </w:p>
    <w:p w14:paraId="22296BF5" w14:textId="32241768" w:rsidR="000875B6" w:rsidRDefault="000875B6" w:rsidP="00103CF7"/>
    <w:p w14:paraId="07D50485" w14:textId="408660E2" w:rsidR="00BB031A" w:rsidRDefault="00BB031A" w:rsidP="000872A5">
      <w:pPr>
        <w:jc w:val="right"/>
      </w:pPr>
    </w:p>
    <w:p w14:paraId="3CACB26E" w14:textId="43A92602" w:rsidR="00F632B3" w:rsidRDefault="00F632B3" w:rsidP="000872A5">
      <w:pPr>
        <w:jc w:val="right"/>
      </w:pPr>
    </w:p>
    <w:p w14:paraId="04D6F6CA" w14:textId="0900E770" w:rsidR="00F632B3" w:rsidRDefault="00F632B3" w:rsidP="000872A5">
      <w:pPr>
        <w:jc w:val="right"/>
      </w:pPr>
    </w:p>
    <w:p w14:paraId="45C655CF" w14:textId="02BB6631" w:rsidR="00C6082F" w:rsidRDefault="006C5F57" w:rsidP="000872A5">
      <w:pPr>
        <w:jc w:val="right"/>
      </w:pP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04DCDA1E" wp14:editId="3078BA6B">
            <wp:simplePos x="0" y="0"/>
            <wp:positionH relativeFrom="margin">
              <wp:posOffset>5666740</wp:posOffset>
            </wp:positionH>
            <wp:positionV relativeFrom="paragraph">
              <wp:posOffset>44450</wp:posOffset>
            </wp:positionV>
            <wp:extent cx="3889375" cy="1389380"/>
            <wp:effectExtent l="76200" t="76200" r="130175" b="134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9375" cy="1389380"/>
                    </a:xfrm>
                    <a:prstGeom prst="rect">
                      <a:avLst/>
                    </a:prstGeom>
                    <a:ln w="38100" cap="sq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D6C967" w14:textId="71ED37F9" w:rsidR="00C6082F" w:rsidRDefault="00C6082F" w:rsidP="00C6082F"/>
    <w:p w14:paraId="1EF96124" w14:textId="7FAE31AC" w:rsidR="00C6082F" w:rsidRDefault="006C5F57" w:rsidP="00C6082F">
      <w:r w:rsidRPr="00A34C8B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8A6A59" wp14:editId="0A22472A">
                <wp:simplePos x="0" y="0"/>
                <wp:positionH relativeFrom="margin">
                  <wp:posOffset>404495</wp:posOffset>
                </wp:positionH>
                <wp:positionV relativeFrom="paragraph">
                  <wp:posOffset>143510</wp:posOffset>
                </wp:positionV>
                <wp:extent cx="3997960" cy="383540"/>
                <wp:effectExtent l="0" t="0" r="21590" b="1651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7960" cy="3835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5E7B9" w14:textId="7BFFA97E" w:rsidR="00535B6D" w:rsidRPr="00582C09" w:rsidRDefault="00535B6D" w:rsidP="00535B6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8"/>
                              </w:rPr>
                            </w:pPr>
                            <w:r w:rsidRPr="00582C09">
                              <w:rPr>
                                <w:b/>
                                <w:bCs/>
                                <w:sz w:val="28"/>
                              </w:rPr>
                              <w:t>Disciplinary Concepts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582C09">
                              <w:rPr>
                                <w:i/>
                                <w:iCs/>
                                <w:sz w:val="28"/>
                              </w:rPr>
                              <w:t>How Historians work</w:t>
                            </w:r>
                          </w:p>
                          <w:p w14:paraId="21A78398" w14:textId="77777777" w:rsidR="00535B6D" w:rsidRDefault="00535B6D" w:rsidP="00535B6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557F8A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32701A76" w14:textId="77777777" w:rsidR="00535B6D" w:rsidRPr="002E4915" w:rsidRDefault="00535B6D" w:rsidP="00535B6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Chronology </w:t>
                            </w:r>
                          </w:p>
                          <w:p w14:paraId="11B3FC35" w14:textId="77777777" w:rsidR="00535B6D" w:rsidRPr="002E4915" w:rsidRDefault="00535B6D" w:rsidP="00535B6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Significance </w:t>
                            </w:r>
                          </w:p>
                          <w:p w14:paraId="40DF40D7" w14:textId="77777777" w:rsidR="00535B6D" w:rsidRPr="002E4915" w:rsidRDefault="00535B6D" w:rsidP="00535B6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Cause and consequence </w:t>
                            </w:r>
                          </w:p>
                          <w:p w14:paraId="4FC74BCD" w14:textId="77777777" w:rsidR="00535B6D" w:rsidRPr="002E4915" w:rsidRDefault="00535B6D" w:rsidP="00535B6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Change and continuity </w:t>
                            </w:r>
                          </w:p>
                          <w:p w14:paraId="2BB3CD31" w14:textId="77777777" w:rsidR="00535B6D" w:rsidRPr="002E4915" w:rsidRDefault="00535B6D" w:rsidP="00535B6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Similarity and difference </w:t>
                            </w:r>
                          </w:p>
                          <w:p w14:paraId="2BD3A2D9" w14:textId="77777777" w:rsidR="00535B6D" w:rsidRPr="00C125EB" w:rsidRDefault="00535B6D" w:rsidP="00535B6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A6A59" id="Text Box 3" o:spid="_x0000_s1027" type="#_x0000_t202" style="position:absolute;margin-left:31.85pt;margin-top:11.3pt;width:314.8pt;height:30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" fillcolor="#d9e2f3 [660]" strokeweight=".5pt">
                <v:textbox>
                  <w:txbxContent>
                    <w:p w14:paraId="5355E7B9" w14:textId="7BFFA97E" w:rsidR="00535B6D" w:rsidRPr="00582C09" w:rsidRDefault="00535B6D" w:rsidP="00535B6D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28"/>
                        </w:rPr>
                      </w:pPr>
                      <w:r w:rsidRPr="00582C09">
                        <w:rPr>
                          <w:b/>
                          <w:bCs/>
                          <w:sz w:val="28"/>
                        </w:rPr>
                        <w:t>Disciplinary Concepts</w:t>
                      </w:r>
                      <w:r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582C09">
                        <w:rPr>
                          <w:i/>
                          <w:iCs/>
                          <w:sz w:val="28"/>
                        </w:rPr>
                        <w:t>How Historians work</w:t>
                      </w:r>
                    </w:p>
                    <w:p w14:paraId="21A78398" w14:textId="77777777" w:rsidR="00535B6D" w:rsidRDefault="00535B6D" w:rsidP="00535B6D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</w:rPr>
                      </w:pPr>
                      <w:r w:rsidRPr="00557F8A"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32701A76" w14:textId="77777777" w:rsidR="00535B6D" w:rsidRPr="002E4915" w:rsidRDefault="00535B6D" w:rsidP="00535B6D">
                      <w:pPr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</w:rPr>
                      </w:pPr>
                      <w:r>
                        <w:t xml:space="preserve">Chronology </w:t>
                      </w:r>
                    </w:p>
                    <w:p w14:paraId="11B3FC35" w14:textId="77777777" w:rsidR="00535B6D" w:rsidRPr="002E4915" w:rsidRDefault="00535B6D" w:rsidP="00535B6D">
                      <w:pPr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</w:rPr>
                      </w:pPr>
                      <w:r>
                        <w:t xml:space="preserve">Significance </w:t>
                      </w:r>
                    </w:p>
                    <w:p w14:paraId="40DF40D7" w14:textId="77777777" w:rsidR="00535B6D" w:rsidRPr="002E4915" w:rsidRDefault="00535B6D" w:rsidP="00535B6D">
                      <w:pPr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</w:rPr>
                      </w:pPr>
                      <w:r>
                        <w:t xml:space="preserve">Cause and consequence </w:t>
                      </w:r>
                    </w:p>
                    <w:p w14:paraId="4FC74BCD" w14:textId="77777777" w:rsidR="00535B6D" w:rsidRPr="002E4915" w:rsidRDefault="00535B6D" w:rsidP="00535B6D">
                      <w:pPr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</w:rPr>
                      </w:pPr>
                      <w:r>
                        <w:t xml:space="preserve">Change and continuity </w:t>
                      </w:r>
                    </w:p>
                    <w:p w14:paraId="2BB3CD31" w14:textId="77777777" w:rsidR="00535B6D" w:rsidRPr="002E4915" w:rsidRDefault="00535B6D" w:rsidP="00535B6D">
                      <w:pPr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</w:rPr>
                      </w:pPr>
                      <w:r>
                        <w:t xml:space="preserve">Similarity and difference </w:t>
                      </w:r>
                    </w:p>
                    <w:p w14:paraId="2BD3A2D9" w14:textId="77777777" w:rsidR="00535B6D" w:rsidRPr="00C125EB" w:rsidRDefault="00535B6D" w:rsidP="00535B6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106B0F" w14:textId="56F8C8C3" w:rsidR="00C6082F" w:rsidRDefault="00C6082F" w:rsidP="00C6082F"/>
    <w:p w14:paraId="70E7F523" w14:textId="5F4F5337" w:rsidR="00C6082F" w:rsidRDefault="006C5F57" w:rsidP="00C6082F"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255A6233" wp14:editId="147CD190">
            <wp:simplePos x="0" y="0"/>
            <wp:positionH relativeFrom="margin">
              <wp:posOffset>346075</wp:posOffset>
            </wp:positionH>
            <wp:positionV relativeFrom="paragraph">
              <wp:posOffset>173990</wp:posOffset>
            </wp:positionV>
            <wp:extent cx="4420235" cy="1400810"/>
            <wp:effectExtent l="0" t="0" r="0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69" t="66964" r="56293" b="14581"/>
                    <a:stretch/>
                  </pic:blipFill>
                  <pic:spPr bwMode="auto">
                    <a:xfrm>
                      <a:off x="0" y="0"/>
                      <a:ext cx="4420235" cy="1400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445FD" w14:textId="013859F3" w:rsidR="00FB20C2" w:rsidRPr="00A34C8B" w:rsidRDefault="006C5F57" w:rsidP="00C6082F">
      <w:pPr>
        <w:rPr>
          <w:color w:val="FF0000"/>
        </w:rPr>
      </w:pPr>
      <w:r w:rsidRPr="00154A0D">
        <w:rPr>
          <w:noProof/>
        </w:rPr>
        <w:drawing>
          <wp:anchor distT="0" distB="0" distL="114300" distR="114300" simplePos="0" relativeHeight="251685888" behindDoc="0" locked="0" layoutInCell="1" allowOverlap="1" wp14:anchorId="43B483EF" wp14:editId="1DCEA799">
            <wp:simplePos x="0" y="0"/>
            <wp:positionH relativeFrom="margin">
              <wp:posOffset>5692775</wp:posOffset>
            </wp:positionH>
            <wp:positionV relativeFrom="paragraph">
              <wp:posOffset>128905</wp:posOffset>
            </wp:positionV>
            <wp:extent cx="3862070" cy="1276350"/>
            <wp:effectExtent l="76200" t="76200" r="138430" b="13335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070" cy="1276350"/>
                    </a:xfrm>
                    <a:prstGeom prst="rect">
                      <a:avLst/>
                    </a:prstGeom>
                    <a:ln w="38100" cap="sq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778138" wp14:editId="1E290801">
                <wp:simplePos x="0" y="0"/>
                <wp:positionH relativeFrom="column">
                  <wp:posOffset>472440</wp:posOffset>
                </wp:positionH>
                <wp:positionV relativeFrom="paragraph">
                  <wp:posOffset>2218690</wp:posOffset>
                </wp:positionV>
                <wp:extent cx="3985260" cy="97536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526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EE3888" w14:textId="4C7F35AD" w:rsidR="000872A5" w:rsidRPr="000872A5" w:rsidRDefault="00FF6AA5" w:rsidP="00A34C8B">
                            <w:pPr>
                              <w:tabs>
                                <w:tab w:val="left" w:pos="9450"/>
                                <w:tab w:val="left" w:pos="12825"/>
                                <w:tab w:val="left" w:pos="13275"/>
                              </w:tabs>
                              <w:jc w:val="center"/>
                              <w:rPr>
                                <w:noProof/>
                                <w:color w:val="FF99FF"/>
                                <w:sz w:val="3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99FF"/>
                                <w:sz w:val="3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Democracy </w:t>
                            </w:r>
                            <w:r w:rsidR="00E14587">
                              <w:rPr>
                                <w:noProof/>
                                <w:color w:val="FF99FF"/>
                                <w:sz w:val="3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>
                              <w:rPr>
                                <w:noProof/>
                                <w:color w:val="FF99FF"/>
                                <w:sz w:val="3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Rule </w:t>
                            </w:r>
                            <w:r w:rsidR="00E14587">
                              <w:rPr>
                                <w:noProof/>
                                <w:color w:val="FF99FF"/>
                                <w:sz w:val="3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color w:val="FF99FF"/>
                                <w:sz w:val="3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Trade     Warfare  </w:t>
                            </w:r>
                            <w:r w:rsidR="00E14587">
                              <w:rPr>
                                <w:noProof/>
                                <w:color w:val="FF99FF"/>
                                <w:sz w:val="3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Knowledge</w:t>
                            </w:r>
                            <w:r>
                              <w:rPr>
                                <w:noProof/>
                                <w:color w:val="FF99FF"/>
                                <w:sz w:val="3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0872A5" w:rsidRPr="004E0593">
                              <w:rPr>
                                <w:noProof/>
                                <w:color w:val="FF99FF"/>
                                <w:sz w:val="3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78138" id="Text Box 19" o:spid="_x0000_s1028" type="#_x0000_t202" style="position:absolute;margin-left:37.2pt;margin-top:174.7pt;width:313.8pt;height:7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" filled="f" stroked="f">
                <v:textbox>
                  <w:txbxContent>
                    <w:p w14:paraId="16EE3888" w14:textId="4C7F35AD" w:rsidR="000872A5" w:rsidRPr="000872A5" w:rsidRDefault="00FF6AA5" w:rsidP="00A34C8B">
                      <w:pPr>
                        <w:tabs>
                          <w:tab w:val="left" w:pos="9450"/>
                          <w:tab w:val="left" w:pos="12825"/>
                          <w:tab w:val="left" w:pos="13275"/>
                        </w:tabs>
                        <w:jc w:val="center"/>
                        <w:rPr>
                          <w:noProof/>
                          <w:color w:val="FF99FF"/>
                          <w:sz w:val="36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99FF"/>
                          <w:sz w:val="36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Democracy </w:t>
                      </w:r>
                      <w:r w:rsidR="00E14587">
                        <w:rPr>
                          <w:noProof/>
                          <w:color w:val="FF99FF"/>
                          <w:sz w:val="36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>
                        <w:rPr>
                          <w:noProof/>
                          <w:color w:val="FF99FF"/>
                          <w:sz w:val="36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Rule </w:t>
                      </w:r>
                      <w:r w:rsidR="00E14587">
                        <w:rPr>
                          <w:noProof/>
                          <w:color w:val="FF99FF"/>
                          <w:sz w:val="36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>
                        <w:rPr>
                          <w:noProof/>
                          <w:color w:val="FF99FF"/>
                          <w:sz w:val="36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Trade     Warfare  </w:t>
                      </w:r>
                      <w:r w:rsidR="00E14587">
                        <w:rPr>
                          <w:noProof/>
                          <w:color w:val="FF99FF"/>
                          <w:sz w:val="36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Knowledge</w:t>
                      </w:r>
                      <w:r>
                        <w:rPr>
                          <w:noProof/>
                          <w:color w:val="FF99FF"/>
                          <w:sz w:val="36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0872A5" w:rsidRPr="004E0593">
                        <w:rPr>
                          <w:noProof/>
                          <w:color w:val="FF99FF"/>
                          <w:sz w:val="36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A34C8B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7091C4" wp14:editId="678E23D7">
                <wp:simplePos x="0" y="0"/>
                <wp:positionH relativeFrom="column">
                  <wp:posOffset>472440</wp:posOffset>
                </wp:positionH>
                <wp:positionV relativeFrom="paragraph">
                  <wp:posOffset>1342390</wp:posOffset>
                </wp:positionV>
                <wp:extent cx="3929380" cy="548640"/>
                <wp:effectExtent l="0" t="0" r="13970" b="2286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9380" cy="54864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1D66D2" w14:textId="77777777" w:rsidR="00535B6D" w:rsidRPr="004E0593" w:rsidRDefault="00535B6D" w:rsidP="00535B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4E0593">
                              <w:rPr>
                                <w:b/>
                                <w:bCs/>
                                <w:sz w:val="28"/>
                              </w:rPr>
                              <w:t xml:space="preserve">Substantive Concepts </w:t>
                            </w:r>
                          </w:p>
                          <w:p w14:paraId="7DFE51E3" w14:textId="77777777" w:rsidR="00535B6D" w:rsidRPr="004E0593" w:rsidRDefault="00535B6D" w:rsidP="00535B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4E0593">
                              <w:rPr>
                                <w:i/>
                                <w:iCs/>
                                <w:sz w:val="28"/>
                              </w:rPr>
                              <w:t>The content knowledge</w:t>
                            </w:r>
                          </w:p>
                          <w:p w14:paraId="20987C3C" w14:textId="77777777" w:rsidR="00535B6D" w:rsidRPr="00C125EB" w:rsidRDefault="00535B6D" w:rsidP="00535B6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091C4" id="Text Box 17" o:spid="_x0000_s1029" type="#_x0000_t202" style="position:absolute;margin-left:37.2pt;margin-top:105.7pt;width:309.4pt;height:4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" fillcolor="#fcf" strokeweight=".5pt">
                <v:textbox>
                  <w:txbxContent>
                    <w:p w14:paraId="371D66D2" w14:textId="77777777" w:rsidR="00535B6D" w:rsidRPr="004E0593" w:rsidRDefault="00535B6D" w:rsidP="00535B6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 w:rsidRPr="004E0593">
                        <w:rPr>
                          <w:b/>
                          <w:bCs/>
                          <w:sz w:val="28"/>
                        </w:rPr>
                        <w:t xml:space="preserve">Substantive Concepts </w:t>
                      </w:r>
                    </w:p>
                    <w:p w14:paraId="7DFE51E3" w14:textId="77777777" w:rsidR="00535B6D" w:rsidRPr="004E0593" w:rsidRDefault="00535B6D" w:rsidP="00535B6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 w:rsidRPr="004E0593">
                        <w:rPr>
                          <w:i/>
                          <w:iCs/>
                          <w:sz w:val="28"/>
                        </w:rPr>
                        <w:t>The content knowledge</w:t>
                      </w:r>
                    </w:p>
                    <w:p w14:paraId="20987C3C" w14:textId="77777777" w:rsidR="00535B6D" w:rsidRPr="00C125EB" w:rsidRDefault="00535B6D" w:rsidP="00535B6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974E88" wp14:editId="76FB234D">
                <wp:simplePos x="0" y="0"/>
                <wp:positionH relativeFrom="margin">
                  <wp:posOffset>5273040</wp:posOffset>
                </wp:positionH>
                <wp:positionV relativeFrom="paragraph">
                  <wp:posOffset>1616710</wp:posOffset>
                </wp:positionV>
                <wp:extent cx="4562475" cy="1731645"/>
                <wp:effectExtent l="0" t="0" r="28575" b="2095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1731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4EAD0B" w14:textId="70C37804" w:rsidR="006C5F57" w:rsidRPr="006C5F57" w:rsidRDefault="006C5F57" w:rsidP="006C5F57">
                            <w:pPr>
                              <w:rPr>
                                <w:rFonts w:ascii="CCW Cursive Writing 22" w:hAnsi="CCW Cursive Writing 22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C5F57">
                              <w:rPr>
                                <w:rFonts w:ascii="CCW Cursive Writing 22" w:hAnsi="CCW Cursive Writing 22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What will I learn?</w:t>
                            </w:r>
                          </w:p>
                          <w:p w14:paraId="7C5EFBD5" w14:textId="0BBA54AA" w:rsidR="00F7088E" w:rsidRPr="006C5F57" w:rsidRDefault="00F7088E" w:rsidP="006C5F5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CW Cursive Writing 22" w:hAnsi="CCW Cursive Writing 22"/>
                                <w:sz w:val="20"/>
                                <w:szCs w:val="20"/>
                              </w:rPr>
                            </w:pPr>
                            <w:r w:rsidRPr="006C5F57">
                              <w:rPr>
                                <w:rFonts w:ascii="CCW Cursive Writing 22" w:hAnsi="CCW Cursive Writing 22"/>
                                <w:sz w:val="20"/>
                                <w:szCs w:val="20"/>
                              </w:rPr>
                              <w:t>Toys have been</w:t>
                            </w:r>
                            <w:r w:rsidR="000875B6" w:rsidRPr="006C5F57">
                              <w:rPr>
                                <w:rFonts w:ascii="CCW Cursive Writing 22" w:hAnsi="CCW Cursive Writing 22"/>
                                <w:sz w:val="20"/>
                                <w:szCs w:val="20"/>
                              </w:rPr>
                              <w:t xml:space="preserve"> around for thousands of years.</w:t>
                            </w:r>
                          </w:p>
                          <w:p w14:paraId="731AAD06" w14:textId="5F52CB6E" w:rsidR="00F7088E" w:rsidRPr="006C5F57" w:rsidRDefault="00F7088E" w:rsidP="006C5F5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CW Cursive Writing 22" w:hAnsi="CCW Cursive Writing 22"/>
                                <w:sz w:val="20"/>
                                <w:szCs w:val="20"/>
                              </w:rPr>
                            </w:pPr>
                            <w:r w:rsidRPr="006C5F57">
                              <w:rPr>
                                <w:rFonts w:ascii="CCW Cursive Writing 22" w:hAnsi="CCW Cursive Writing 22"/>
                                <w:sz w:val="20"/>
                                <w:szCs w:val="20"/>
                              </w:rPr>
                              <w:t>Toys have chang</w:t>
                            </w:r>
                            <w:r w:rsidR="000875B6" w:rsidRPr="006C5F57">
                              <w:rPr>
                                <w:rFonts w:ascii="CCW Cursive Writing 22" w:hAnsi="CCW Cursive Writing 22"/>
                                <w:sz w:val="20"/>
                                <w:szCs w:val="20"/>
                              </w:rPr>
                              <w:t>ed and developed over the years.</w:t>
                            </w:r>
                          </w:p>
                          <w:p w14:paraId="065327FC" w14:textId="5F0A06B7" w:rsidR="000875B6" w:rsidRPr="006C5F57" w:rsidRDefault="000875B6" w:rsidP="006C5F5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CW Cursive Writing 22" w:hAnsi="CCW Cursive Writing 22"/>
                                <w:sz w:val="20"/>
                                <w:szCs w:val="20"/>
                              </w:rPr>
                            </w:pPr>
                            <w:r w:rsidRPr="006C5F57">
                              <w:rPr>
                                <w:rFonts w:ascii="CCW Cursive Writing 22" w:hAnsi="CCW Cursive Writing 22"/>
                                <w:sz w:val="20"/>
                                <w:szCs w:val="20"/>
                              </w:rPr>
                              <w:t>The way toys are designed and the materials used to make them have changed.</w:t>
                            </w:r>
                          </w:p>
                          <w:p w14:paraId="169C74F0" w14:textId="60EEBDD0" w:rsidR="00F7088E" w:rsidRPr="006C5F57" w:rsidRDefault="000875B6" w:rsidP="006C5F5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CW Cursive Writing 22" w:hAnsi="CCW Cursive Writing 22"/>
                                <w:sz w:val="20"/>
                                <w:szCs w:val="20"/>
                              </w:rPr>
                            </w:pPr>
                            <w:r w:rsidRPr="006C5F57">
                              <w:rPr>
                                <w:rFonts w:ascii="CCW Cursive Writing 22" w:hAnsi="CCW Cursive Writing 22"/>
                                <w:sz w:val="20"/>
                                <w:szCs w:val="20"/>
                              </w:rPr>
                              <w:t>The</w:t>
                            </w:r>
                            <w:r w:rsidR="00F7088E" w:rsidRPr="006C5F57">
                              <w:rPr>
                                <w:rFonts w:ascii="CCW Cursive Writing 22" w:hAnsi="CCW Cursive Writing 22"/>
                                <w:sz w:val="20"/>
                                <w:szCs w:val="20"/>
                              </w:rPr>
                              <w:t xml:space="preserve"> material</w:t>
                            </w:r>
                            <w:r w:rsidRPr="006C5F57">
                              <w:rPr>
                                <w:rFonts w:ascii="CCW Cursive Writing 22" w:hAnsi="CCW Cursive Writing 22"/>
                                <w:sz w:val="20"/>
                                <w:szCs w:val="20"/>
                              </w:rPr>
                              <w:t>, design and technology of a toy can give us clues about whether it</w:t>
                            </w:r>
                            <w:r w:rsidR="00F7088E" w:rsidRPr="006C5F57">
                              <w:rPr>
                                <w:rFonts w:ascii="CCW Cursive Writing 22" w:hAnsi="CCW Cursive Writing 22"/>
                                <w:sz w:val="20"/>
                                <w:szCs w:val="20"/>
                              </w:rPr>
                              <w:t xml:space="preserve"> is old or new.</w:t>
                            </w:r>
                          </w:p>
                          <w:p w14:paraId="41F4C661" w14:textId="72127104" w:rsidR="000875B6" w:rsidRPr="006C5F57" w:rsidRDefault="000875B6" w:rsidP="006C5F5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32"/>
                                <w:szCs w:val="24"/>
                              </w:rPr>
                            </w:pPr>
                            <w:r w:rsidRPr="006C5F57">
                              <w:rPr>
                                <w:rFonts w:ascii="CCW Cursive Writing 22" w:hAnsi="CCW Cursive Writing 22"/>
                                <w:sz w:val="20"/>
                                <w:szCs w:val="20"/>
                              </w:rPr>
                              <w:t xml:space="preserve">How to identify </w:t>
                            </w:r>
                            <w:r w:rsidR="002132DA" w:rsidRPr="006C5F57">
                              <w:rPr>
                                <w:rFonts w:ascii="CCW Cursive Writing 22" w:hAnsi="CCW Cursive Writing 22"/>
                                <w:sz w:val="20"/>
                                <w:szCs w:val="20"/>
                              </w:rPr>
                              <w:t>whether</w:t>
                            </w:r>
                            <w:r w:rsidRPr="006C5F57">
                              <w:rPr>
                                <w:rFonts w:ascii="CCW Cursive Writing 22" w:hAnsi="CCW Cursive Writing 22"/>
                                <w:sz w:val="20"/>
                                <w:szCs w:val="20"/>
                              </w:rPr>
                              <w:t xml:space="preserve"> a toy is </w:t>
                            </w:r>
                            <w:r w:rsidR="002132DA" w:rsidRPr="006C5F57">
                              <w:rPr>
                                <w:rFonts w:ascii="CCW Cursive Writing 22" w:hAnsi="CCW Cursive Writing 22"/>
                                <w:sz w:val="20"/>
                                <w:szCs w:val="20"/>
                              </w:rPr>
                              <w:t>old</w:t>
                            </w:r>
                            <w:r w:rsidRPr="006C5F57">
                              <w:rPr>
                                <w:rFonts w:ascii="CCW Cursive Writing 22" w:hAnsi="CCW Cursive Writing 22"/>
                                <w:sz w:val="20"/>
                                <w:szCs w:val="20"/>
                              </w:rPr>
                              <w:t xml:space="preserve"> or new.</w:t>
                            </w:r>
                            <w:r w:rsidR="00154A0D" w:rsidRPr="006C5F57">
                              <w:rPr>
                                <w:sz w:val="32"/>
                                <w:szCs w:val="24"/>
                              </w:rPr>
                              <w:t xml:space="preserve"> </w:t>
                            </w:r>
                          </w:p>
                          <w:p w14:paraId="15DB8A90" w14:textId="77777777" w:rsidR="00F7088E" w:rsidRPr="00014B25" w:rsidRDefault="00F7088E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74E88" id="Text Box 18" o:spid="_x0000_s1030" type="#_x0000_t202" style="position:absolute;margin-left:415.2pt;margin-top:127.3pt;width:359.25pt;height:136.3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" fillcolor="white [3201]" strokeweight=".5pt">
                <v:textbox>
                  <w:txbxContent>
                    <w:p w14:paraId="064EAD0B" w14:textId="70C37804" w:rsidR="006C5F57" w:rsidRPr="006C5F57" w:rsidRDefault="006C5F57" w:rsidP="006C5F57">
                      <w:pPr>
                        <w:rPr>
                          <w:rFonts w:ascii="CCW Cursive Writing 22" w:hAnsi="CCW Cursive Writing 22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6C5F57">
                        <w:rPr>
                          <w:rFonts w:ascii="CCW Cursive Writing 22" w:hAnsi="CCW Cursive Writing 22"/>
                          <w:b/>
                          <w:bCs/>
                          <w:color w:val="FF0000"/>
                          <w:sz w:val="20"/>
                          <w:szCs w:val="20"/>
                        </w:rPr>
                        <w:t>What will I learn?</w:t>
                      </w:r>
                    </w:p>
                    <w:p w14:paraId="7C5EFBD5" w14:textId="0BBA54AA" w:rsidR="00F7088E" w:rsidRPr="006C5F57" w:rsidRDefault="00F7088E" w:rsidP="006C5F5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CW Cursive Writing 22" w:hAnsi="CCW Cursive Writing 22"/>
                          <w:sz w:val="20"/>
                          <w:szCs w:val="20"/>
                        </w:rPr>
                      </w:pPr>
                      <w:r w:rsidRPr="006C5F57">
                        <w:rPr>
                          <w:rFonts w:ascii="CCW Cursive Writing 22" w:hAnsi="CCW Cursive Writing 22"/>
                          <w:sz w:val="20"/>
                          <w:szCs w:val="20"/>
                        </w:rPr>
                        <w:t>Toys have been</w:t>
                      </w:r>
                      <w:r w:rsidR="000875B6" w:rsidRPr="006C5F57">
                        <w:rPr>
                          <w:rFonts w:ascii="CCW Cursive Writing 22" w:hAnsi="CCW Cursive Writing 22"/>
                          <w:sz w:val="20"/>
                          <w:szCs w:val="20"/>
                        </w:rPr>
                        <w:t xml:space="preserve"> around for thousands of years.</w:t>
                      </w:r>
                    </w:p>
                    <w:p w14:paraId="731AAD06" w14:textId="5F52CB6E" w:rsidR="00F7088E" w:rsidRPr="006C5F57" w:rsidRDefault="00F7088E" w:rsidP="006C5F5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CW Cursive Writing 22" w:hAnsi="CCW Cursive Writing 22"/>
                          <w:sz w:val="20"/>
                          <w:szCs w:val="20"/>
                        </w:rPr>
                      </w:pPr>
                      <w:r w:rsidRPr="006C5F57">
                        <w:rPr>
                          <w:rFonts w:ascii="CCW Cursive Writing 22" w:hAnsi="CCW Cursive Writing 22"/>
                          <w:sz w:val="20"/>
                          <w:szCs w:val="20"/>
                        </w:rPr>
                        <w:t>Toys have chang</w:t>
                      </w:r>
                      <w:r w:rsidR="000875B6" w:rsidRPr="006C5F57">
                        <w:rPr>
                          <w:rFonts w:ascii="CCW Cursive Writing 22" w:hAnsi="CCW Cursive Writing 22"/>
                          <w:sz w:val="20"/>
                          <w:szCs w:val="20"/>
                        </w:rPr>
                        <w:t>ed and developed over the years.</w:t>
                      </w:r>
                    </w:p>
                    <w:p w14:paraId="065327FC" w14:textId="5F0A06B7" w:rsidR="000875B6" w:rsidRPr="006C5F57" w:rsidRDefault="000875B6" w:rsidP="006C5F5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CW Cursive Writing 22" w:hAnsi="CCW Cursive Writing 22"/>
                          <w:sz w:val="20"/>
                          <w:szCs w:val="20"/>
                        </w:rPr>
                      </w:pPr>
                      <w:r w:rsidRPr="006C5F57">
                        <w:rPr>
                          <w:rFonts w:ascii="CCW Cursive Writing 22" w:hAnsi="CCW Cursive Writing 22"/>
                          <w:sz w:val="20"/>
                          <w:szCs w:val="20"/>
                        </w:rPr>
                        <w:t>The way toys are designed and the materials used to make them have changed.</w:t>
                      </w:r>
                    </w:p>
                    <w:p w14:paraId="169C74F0" w14:textId="60EEBDD0" w:rsidR="00F7088E" w:rsidRPr="006C5F57" w:rsidRDefault="000875B6" w:rsidP="006C5F5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CW Cursive Writing 22" w:hAnsi="CCW Cursive Writing 22"/>
                          <w:sz w:val="20"/>
                          <w:szCs w:val="20"/>
                        </w:rPr>
                      </w:pPr>
                      <w:r w:rsidRPr="006C5F57">
                        <w:rPr>
                          <w:rFonts w:ascii="CCW Cursive Writing 22" w:hAnsi="CCW Cursive Writing 22"/>
                          <w:sz w:val="20"/>
                          <w:szCs w:val="20"/>
                        </w:rPr>
                        <w:t>The</w:t>
                      </w:r>
                      <w:r w:rsidR="00F7088E" w:rsidRPr="006C5F57">
                        <w:rPr>
                          <w:rFonts w:ascii="CCW Cursive Writing 22" w:hAnsi="CCW Cursive Writing 22"/>
                          <w:sz w:val="20"/>
                          <w:szCs w:val="20"/>
                        </w:rPr>
                        <w:t xml:space="preserve"> material</w:t>
                      </w:r>
                      <w:r w:rsidRPr="006C5F57">
                        <w:rPr>
                          <w:rFonts w:ascii="CCW Cursive Writing 22" w:hAnsi="CCW Cursive Writing 22"/>
                          <w:sz w:val="20"/>
                          <w:szCs w:val="20"/>
                        </w:rPr>
                        <w:t>, design and technology of a toy can give us clues about whether it</w:t>
                      </w:r>
                      <w:r w:rsidR="00F7088E" w:rsidRPr="006C5F57">
                        <w:rPr>
                          <w:rFonts w:ascii="CCW Cursive Writing 22" w:hAnsi="CCW Cursive Writing 22"/>
                          <w:sz w:val="20"/>
                          <w:szCs w:val="20"/>
                        </w:rPr>
                        <w:t xml:space="preserve"> is old or new.</w:t>
                      </w:r>
                    </w:p>
                    <w:p w14:paraId="41F4C661" w14:textId="72127104" w:rsidR="000875B6" w:rsidRPr="006C5F57" w:rsidRDefault="000875B6" w:rsidP="006C5F5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32"/>
                          <w:szCs w:val="24"/>
                        </w:rPr>
                      </w:pPr>
                      <w:r w:rsidRPr="006C5F57">
                        <w:rPr>
                          <w:rFonts w:ascii="CCW Cursive Writing 22" w:hAnsi="CCW Cursive Writing 22"/>
                          <w:sz w:val="20"/>
                          <w:szCs w:val="20"/>
                        </w:rPr>
                        <w:t xml:space="preserve">How to identify </w:t>
                      </w:r>
                      <w:r w:rsidR="002132DA" w:rsidRPr="006C5F57">
                        <w:rPr>
                          <w:rFonts w:ascii="CCW Cursive Writing 22" w:hAnsi="CCW Cursive Writing 22"/>
                          <w:sz w:val="20"/>
                          <w:szCs w:val="20"/>
                        </w:rPr>
                        <w:t>whether</w:t>
                      </w:r>
                      <w:r w:rsidRPr="006C5F57">
                        <w:rPr>
                          <w:rFonts w:ascii="CCW Cursive Writing 22" w:hAnsi="CCW Cursive Writing 22"/>
                          <w:sz w:val="20"/>
                          <w:szCs w:val="20"/>
                        </w:rPr>
                        <w:t xml:space="preserve"> a toy is </w:t>
                      </w:r>
                      <w:r w:rsidR="002132DA" w:rsidRPr="006C5F57">
                        <w:rPr>
                          <w:rFonts w:ascii="CCW Cursive Writing 22" w:hAnsi="CCW Cursive Writing 22"/>
                          <w:sz w:val="20"/>
                          <w:szCs w:val="20"/>
                        </w:rPr>
                        <w:t>old</w:t>
                      </w:r>
                      <w:r w:rsidRPr="006C5F57">
                        <w:rPr>
                          <w:rFonts w:ascii="CCW Cursive Writing 22" w:hAnsi="CCW Cursive Writing 22"/>
                          <w:sz w:val="20"/>
                          <w:szCs w:val="20"/>
                        </w:rPr>
                        <w:t xml:space="preserve"> or new.</w:t>
                      </w:r>
                      <w:r w:rsidR="00154A0D" w:rsidRPr="006C5F57">
                        <w:rPr>
                          <w:sz w:val="32"/>
                          <w:szCs w:val="24"/>
                        </w:rPr>
                        <w:t xml:space="preserve"> </w:t>
                      </w:r>
                    </w:p>
                    <w:p w14:paraId="15DB8A90" w14:textId="77777777" w:rsidR="00F7088E" w:rsidRPr="00014B25" w:rsidRDefault="00F7088E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B20C2" w:rsidRPr="00A34C8B" w:rsidSect="00E76E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EB04D" w14:textId="77777777" w:rsidR="00B27491" w:rsidRDefault="00B27491" w:rsidP="00E76E92">
      <w:pPr>
        <w:spacing w:after="0" w:line="240" w:lineRule="auto"/>
      </w:pPr>
      <w:r>
        <w:separator/>
      </w:r>
    </w:p>
  </w:endnote>
  <w:endnote w:type="continuationSeparator" w:id="0">
    <w:p w14:paraId="21E533DE" w14:textId="77777777" w:rsidR="00B27491" w:rsidRDefault="00B27491" w:rsidP="00E7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CW Cursive Writing 22">
    <w:altName w:val="Calibri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7879F" w14:textId="77777777" w:rsidR="00B27491" w:rsidRDefault="00B27491" w:rsidP="00E76E92">
      <w:pPr>
        <w:spacing w:after="0" w:line="240" w:lineRule="auto"/>
      </w:pPr>
      <w:r>
        <w:separator/>
      </w:r>
    </w:p>
  </w:footnote>
  <w:footnote w:type="continuationSeparator" w:id="0">
    <w:p w14:paraId="386C8BD8" w14:textId="77777777" w:rsidR="00B27491" w:rsidRDefault="00B27491" w:rsidP="00E76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37A43"/>
    <w:multiLevelType w:val="hybridMultilevel"/>
    <w:tmpl w:val="1B68E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43F6E"/>
    <w:multiLevelType w:val="hybridMultilevel"/>
    <w:tmpl w:val="DDA6CC12"/>
    <w:lvl w:ilvl="0" w:tplc="AF585E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940EA"/>
    <w:multiLevelType w:val="hybridMultilevel"/>
    <w:tmpl w:val="0F92A374"/>
    <w:lvl w:ilvl="0" w:tplc="08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B1D1B"/>
    <w:multiLevelType w:val="hybridMultilevel"/>
    <w:tmpl w:val="AC5CC5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D530D6"/>
    <w:multiLevelType w:val="hybridMultilevel"/>
    <w:tmpl w:val="5E566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833828">
    <w:abstractNumId w:val="1"/>
  </w:num>
  <w:num w:numId="2" w16cid:durableId="1366978447">
    <w:abstractNumId w:val="4"/>
  </w:num>
  <w:num w:numId="3" w16cid:durableId="91438900">
    <w:abstractNumId w:val="2"/>
  </w:num>
  <w:num w:numId="4" w16cid:durableId="1058238405">
    <w:abstractNumId w:val="0"/>
  </w:num>
  <w:num w:numId="5" w16cid:durableId="1503086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E92"/>
    <w:rsid w:val="000126DE"/>
    <w:rsid w:val="0001416F"/>
    <w:rsid w:val="00014B25"/>
    <w:rsid w:val="000872A5"/>
    <w:rsid w:val="000875B6"/>
    <w:rsid w:val="00096601"/>
    <w:rsid w:val="000A2275"/>
    <w:rsid w:val="000A71D5"/>
    <w:rsid w:val="000B1875"/>
    <w:rsid w:val="000C5E24"/>
    <w:rsid w:val="00103CF7"/>
    <w:rsid w:val="00120AA6"/>
    <w:rsid w:val="00154A0D"/>
    <w:rsid w:val="00165A5E"/>
    <w:rsid w:val="0016678B"/>
    <w:rsid w:val="001A06FE"/>
    <w:rsid w:val="001B0B07"/>
    <w:rsid w:val="001C12E3"/>
    <w:rsid w:val="001F0049"/>
    <w:rsid w:val="001F2BA1"/>
    <w:rsid w:val="001F2DF7"/>
    <w:rsid w:val="0020447B"/>
    <w:rsid w:val="002132DA"/>
    <w:rsid w:val="00241D03"/>
    <w:rsid w:val="00257268"/>
    <w:rsid w:val="0026026A"/>
    <w:rsid w:val="00284655"/>
    <w:rsid w:val="00292D9F"/>
    <w:rsid w:val="00295A31"/>
    <w:rsid w:val="002E40F3"/>
    <w:rsid w:val="002E4C46"/>
    <w:rsid w:val="0032611D"/>
    <w:rsid w:val="003634EA"/>
    <w:rsid w:val="003C2434"/>
    <w:rsid w:val="00494A33"/>
    <w:rsid w:val="004E22BF"/>
    <w:rsid w:val="005171CC"/>
    <w:rsid w:val="00523526"/>
    <w:rsid w:val="00535B6D"/>
    <w:rsid w:val="00554FA8"/>
    <w:rsid w:val="00577637"/>
    <w:rsid w:val="005A2FF7"/>
    <w:rsid w:val="005B638B"/>
    <w:rsid w:val="005F239F"/>
    <w:rsid w:val="006007C8"/>
    <w:rsid w:val="006220E1"/>
    <w:rsid w:val="00663726"/>
    <w:rsid w:val="00672AC0"/>
    <w:rsid w:val="006C5F57"/>
    <w:rsid w:val="007215F3"/>
    <w:rsid w:val="007B53E0"/>
    <w:rsid w:val="00805C53"/>
    <w:rsid w:val="00823819"/>
    <w:rsid w:val="00840CB6"/>
    <w:rsid w:val="00851CAB"/>
    <w:rsid w:val="008A1A14"/>
    <w:rsid w:val="008D703E"/>
    <w:rsid w:val="008E2A41"/>
    <w:rsid w:val="008E39B9"/>
    <w:rsid w:val="009445A5"/>
    <w:rsid w:val="00971199"/>
    <w:rsid w:val="009869CA"/>
    <w:rsid w:val="009F42AB"/>
    <w:rsid w:val="00A34C8B"/>
    <w:rsid w:val="00A42F59"/>
    <w:rsid w:val="00A56D3C"/>
    <w:rsid w:val="00A67979"/>
    <w:rsid w:val="00AA10F9"/>
    <w:rsid w:val="00B27491"/>
    <w:rsid w:val="00B74283"/>
    <w:rsid w:val="00BB031A"/>
    <w:rsid w:val="00C05FAF"/>
    <w:rsid w:val="00C6082F"/>
    <w:rsid w:val="00C804AC"/>
    <w:rsid w:val="00C83DF7"/>
    <w:rsid w:val="00C87015"/>
    <w:rsid w:val="00C875B4"/>
    <w:rsid w:val="00CA60D9"/>
    <w:rsid w:val="00D15524"/>
    <w:rsid w:val="00D5295D"/>
    <w:rsid w:val="00D71160"/>
    <w:rsid w:val="00D74065"/>
    <w:rsid w:val="00D911A2"/>
    <w:rsid w:val="00D96B0D"/>
    <w:rsid w:val="00DB21C2"/>
    <w:rsid w:val="00DE58C6"/>
    <w:rsid w:val="00E037BD"/>
    <w:rsid w:val="00E14587"/>
    <w:rsid w:val="00E70608"/>
    <w:rsid w:val="00E7379F"/>
    <w:rsid w:val="00E76E92"/>
    <w:rsid w:val="00E9788A"/>
    <w:rsid w:val="00EA6D82"/>
    <w:rsid w:val="00EA7883"/>
    <w:rsid w:val="00F12AA5"/>
    <w:rsid w:val="00F412AC"/>
    <w:rsid w:val="00F547A8"/>
    <w:rsid w:val="00F632B3"/>
    <w:rsid w:val="00F7088E"/>
    <w:rsid w:val="00F94022"/>
    <w:rsid w:val="00FB1565"/>
    <w:rsid w:val="00FB20C2"/>
    <w:rsid w:val="00FC0716"/>
    <w:rsid w:val="00FE3672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363266"/>
  <w15:chartTrackingRefBased/>
  <w15:docId w15:val="{CFBEC8F0-406D-465B-9BD4-A48725FA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E92"/>
  </w:style>
  <w:style w:type="paragraph" w:styleId="Footer">
    <w:name w:val="footer"/>
    <w:basedOn w:val="Normal"/>
    <w:link w:val="FooterChar"/>
    <w:uiPriority w:val="99"/>
    <w:unhideWhenUsed/>
    <w:rsid w:val="00E76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E92"/>
  </w:style>
  <w:style w:type="paragraph" w:styleId="NoSpacing">
    <w:name w:val="No Spacing"/>
    <w:uiPriority w:val="1"/>
    <w:qFormat/>
    <w:rsid w:val="00E76E92"/>
    <w:pPr>
      <w:spacing w:after="0" w:line="240" w:lineRule="auto"/>
    </w:pPr>
  </w:style>
  <w:style w:type="table" w:styleId="TableGrid">
    <w:name w:val="Table Grid"/>
    <w:basedOn w:val="TableNormal"/>
    <w:uiPriority w:val="39"/>
    <w:rsid w:val="0029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4C46"/>
    <w:pPr>
      <w:ind w:left="720"/>
      <w:contextualSpacing/>
    </w:pPr>
  </w:style>
  <w:style w:type="character" w:customStyle="1" w:styleId="normaltextrun">
    <w:name w:val="normaltextrun"/>
    <w:basedOn w:val="DefaultParagraphFont"/>
    <w:rsid w:val="00103CF7"/>
  </w:style>
  <w:style w:type="character" w:customStyle="1" w:styleId="eop">
    <w:name w:val="eop"/>
    <w:basedOn w:val="DefaultParagraphFont"/>
    <w:rsid w:val="0010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8B223E1060A49ACE325325DDF8D16" ma:contentTypeVersion="7" ma:contentTypeDescription="Create a new document." ma:contentTypeScope="" ma:versionID="6283fc11bc708ba7a4c983b85b53a7d4">
  <xsd:schema xmlns:xsd="http://www.w3.org/2001/XMLSchema" xmlns:xs="http://www.w3.org/2001/XMLSchema" xmlns:p="http://schemas.microsoft.com/office/2006/metadata/properties" xmlns:ns2="651f9d9d-4666-4850-add7-21cf677d127b" xmlns:ns3="2cf7e183-f603-4ae7-aae7-1a497c7dff59" targetNamespace="http://schemas.microsoft.com/office/2006/metadata/properties" ma:root="true" ma:fieldsID="ea9769ce9114bc04ba3292a489294425" ns2:_="" ns3:_="">
    <xsd:import namespace="651f9d9d-4666-4850-add7-21cf677d127b"/>
    <xsd:import namespace="2cf7e183-f603-4ae7-aae7-1a497c7dff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f9d9d-4666-4850-add7-21cf677d1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7e183-f603-4ae7-aae7-1a497c7dff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3DD2FE-AB7C-4A06-8E6F-1C30508E72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D8011D-C5B6-41AA-9555-6FC932670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f9d9d-4666-4850-add7-21cf677d127b"/>
    <ds:schemaRef ds:uri="2cf7e183-f603-4ae7-aae7-1a497c7df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C2A11A-7A07-4309-B876-3CCE1F2377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Barnett</dc:creator>
  <cp:keywords/>
  <dc:description/>
  <cp:lastModifiedBy>carl Taylor</cp:lastModifiedBy>
  <cp:revision>3</cp:revision>
  <dcterms:created xsi:type="dcterms:W3CDTF">2024-10-01T19:31:00Z</dcterms:created>
  <dcterms:modified xsi:type="dcterms:W3CDTF">2024-10-01T19:34:00Z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0x0101007F48B223E1060A49ACE325325DDF8D16</vt:lpwstr>
  </property>
  <property fmtid="{D5CDD505-2E9C-101B-9397-08002B2CF9AE}" pid="3" name="GrammarlyDocumentId">
    <vt:lpwstr>698f410cb3e362d6b1b9e0823b8edc87bfaf5d06c919c240c8ca77a5436b7b17</vt:lpwstr>
  </property>
</Properties>
</file>