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206"/>
        <w:tblW w:w="0" w:type="auto"/>
        <w:tblLook w:val="04A0" w:firstRow="1" w:lastRow="0" w:firstColumn="1" w:lastColumn="0" w:noHBand="0" w:noVBand="1"/>
      </w:tblPr>
      <w:tblGrid>
        <w:gridCol w:w="1530"/>
        <w:gridCol w:w="5670"/>
      </w:tblGrid>
      <w:tr w:rsidR="00605F08" w:rsidRPr="00607BCD" w14:paraId="0C9951BE" w14:textId="77777777" w:rsidTr="0049715B">
        <w:trPr>
          <w:trHeight w:val="438"/>
        </w:trPr>
        <w:tc>
          <w:tcPr>
            <w:tcW w:w="7200" w:type="dxa"/>
            <w:gridSpan w:val="2"/>
            <w:shd w:val="clear" w:color="auto" w:fill="FFFF00"/>
          </w:tcPr>
          <w:p w14:paraId="4E617A30" w14:textId="77777777" w:rsidR="00605F08" w:rsidRPr="00607BCD" w:rsidRDefault="00605F08" w:rsidP="00605F08">
            <w:pPr>
              <w:jc w:val="center"/>
              <w:rPr>
                <w:sz w:val="22"/>
              </w:rPr>
            </w:pPr>
            <w:r w:rsidRPr="00607BCD">
              <w:rPr>
                <w:sz w:val="22"/>
              </w:rPr>
              <w:t xml:space="preserve">Key Vocabulary </w:t>
            </w:r>
          </w:p>
        </w:tc>
      </w:tr>
      <w:tr w:rsidR="00605F08" w:rsidRPr="00607BCD" w14:paraId="18008E72" w14:textId="77777777" w:rsidTr="0049715B">
        <w:trPr>
          <w:trHeight w:val="477"/>
        </w:trPr>
        <w:tc>
          <w:tcPr>
            <w:tcW w:w="1530" w:type="dxa"/>
            <w:shd w:val="clear" w:color="auto" w:fill="FFFF00"/>
          </w:tcPr>
          <w:p w14:paraId="15B257B6" w14:textId="7D30F4CA" w:rsidR="00605F08" w:rsidRPr="00607BCD" w:rsidRDefault="00605F08" w:rsidP="00D434A5">
            <w:pPr>
              <w:rPr>
                <w:sz w:val="22"/>
              </w:rPr>
            </w:pPr>
            <w:r w:rsidRPr="00607BCD">
              <w:rPr>
                <w:sz w:val="22"/>
              </w:rPr>
              <w:t xml:space="preserve">century </w:t>
            </w:r>
          </w:p>
        </w:tc>
        <w:tc>
          <w:tcPr>
            <w:tcW w:w="5670" w:type="dxa"/>
          </w:tcPr>
          <w:p w14:paraId="054A8C99" w14:textId="39D5CEFA" w:rsidR="00605F08" w:rsidRPr="00607BCD" w:rsidRDefault="00605F08" w:rsidP="00605F08">
            <w:pPr>
              <w:rPr>
                <w:sz w:val="22"/>
              </w:rPr>
            </w:pPr>
            <w:r w:rsidRPr="00607BCD">
              <w:rPr>
                <w:sz w:val="22"/>
              </w:rPr>
              <w:t>A division of the Roman army made up of 80 soldiers and led by a centurion. </w:t>
            </w:r>
          </w:p>
        </w:tc>
      </w:tr>
      <w:tr w:rsidR="00605F08" w:rsidRPr="00607BCD" w14:paraId="6117727D" w14:textId="77777777" w:rsidTr="0049715B">
        <w:trPr>
          <w:trHeight w:val="438"/>
        </w:trPr>
        <w:tc>
          <w:tcPr>
            <w:tcW w:w="1530" w:type="dxa"/>
            <w:shd w:val="clear" w:color="auto" w:fill="FFFF00"/>
          </w:tcPr>
          <w:p w14:paraId="7E2E9E8C" w14:textId="567BB643" w:rsidR="00605F08" w:rsidRPr="00607BCD" w:rsidRDefault="00605F08" w:rsidP="00D434A5">
            <w:pPr>
              <w:rPr>
                <w:sz w:val="22"/>
              </w:rPr>
            </w:pPr>
            <w:r w:rsidRPr="00607BCD">
              <w:rPr>
                <w:sz w:val="22"/>
              </w:rPr>
              <w:t>Emperor</w:t>
            </w:r>
          </w:p>
        </w:tc>
        <w:tc>
          <w:tcPr>
            <w:tcW w:w="5670" w:type="dxa"/>
          </w:tcPr>
          <w:p w14:paraId="5D856242" w14:textId="71102A56" w:rsidR="00605F08" w:rsidRPr="00607BCD" w:rsidRDefault="00605F08" w:rsidP="00605F08">
            <w:pPr>
              <w:rPr>
                <w:sz w:val="22"/>
              </w:rPr>
            </w:pPr>
            <w:r w:rsidRPr="00607BCD">
              <w:rPr>
                <w:sz w:val="22"/>
              </w:rPr>
              <w:t>A sovereign ruler of an empire. </w:t>
            </w:r>
          </w:p>
        </w:tc>
      </w:tr>
      <w:tr w:rsidR="00605F08" w:rsidRPr="00607BCD" w14:paraId="3B9FC2DE" w14:textId="77777777" w:rsidTr="0049715B">
        <w:trPr>
          <w:trHeight w:val="438"/>
        </w:trPr>
        <w:tc>
          <w:tcPr>
            <w:tcW w:w="1530" w:type="dxa"/>
            <w:shd w:val="clear" w:color="auto" w:fill="FFFF00"/>
          </w:tcPr>
          <w:p w14:paraId="5B90108E" w14:textId="7F811576" w:rsidR="00605F08" w:rsidRPr="00607BCD" w:rsidRDefault="00605F08" w:rsidP="00D434A5">
            <w:pPr>
              <w:rPr>
                <w:sz w:val="22"/>
              </w:rPr>
            </w:pPr>
            <w:r w:rsidRPr="00607BCD">
              <w:rPr>
                <w:sz w:val="22"/>
              </w:rPr>
              <w:t>Empire</w:t>
            </w:r>
          </w:p>
        </w:tc>
        <w:tc>
          <w:tcPr>
            <w:tcW w:w="5670" w:type="dxa"/>
          </w:tcPr>
          <w:p w14:paraId="40D80E0C" w14:textId="7ED392AF" w:rsidR="00605F08" w:rsidRPr="00607BCD" w:rsidRDefault="00605F08" w:rsidP="00605F08">
            <w:pPr>
              <w:rPr>
                <w:sz w:val="22"/>
              </w:rPr>
            </w:pPr>
            <w:r w:rsidRPr="00607BCD">
              <w:rPr>
                <w:sz w:val="22"/>
              </w:rPr>
              <w:t>A group of states or countries ruled over by a single monarch or a sovereign state. </w:t>
            </w:r>
          </w:p>
        </w:tc>
      </w:tr>
      <w:tr w:rsidR="00605F08" w:rsidRPr="00607BCD" w14:paraId="484618EB" w14:textId="77777777" w:rsidTr="0049715B">
        <w:trPr>
          <w:trHeight w:val="477"/>
        </w:trPr>
        <w:tc>
          <w:tcPr>
            <w:tcW w:w="1530" w:type="dxa"/>
            <w:shd w:val="clear" w:color="auto" w:fill="FFFF00"/>
          </w:tcPr>
          <w:p w14:paraId="7B0396B0" w14:textId="57037256" w:rsidR="00605F08" w:rsidRPr="00607BCD" w:rsidRDefault="00605F08" w:rsidP="00D434A5">
            <w:pPr>
              <w:rPr>
                <w:sz w:val="22"/>
              </w:rPr>
            </w:pPr>
            <w:r w:rsidRPr="00607BCD">
              <w:rPr>
                <w:sz w:val="22"/>
              </w:rPr>
              <w:t>Legion</w:t>
            </w:r>
          </w:p>
        </w:tc>
        <w:tc>
          <w:tcPr>
            <w:tcW w:w="5670" w:type="dxa"/>
          </w:tcPr>
          <w:p w14:paraId="72E4A2CA" w14:textId="76683D8F" w:rsidR="00605F08" w:rsidRPr="00607BCD" w:rsidRDefault="00605F08" w:rsidP="00605F08">
            <w:pPr>
              <w:rPr>
                <w:sz w:val="22"/>
              </w:rPr>
            </w:pPr>
            <w:r w:rsidRPr="00607BCD">
              <w:rPr>
                <w:sz w:val="22"/>
              </w:rPr>
              <w:t>The main unit of the Roman army Senate (a group of prestigious men who advised the consuls.  </w:t>
            </w:r>
          </w:p>
        </w:tc>
      </w:tr>
    </w:tbl>
    <w:p w14:paraId="45C655CF" w14:textId="0274929F" w:rsidR="00C6082F" w:rsidRDefault="00AC09F7" w:rsidP="000872A5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BC880F" wp14:editId="0F578BF1">
                <wp:simplePos x="0" y="0"/>
                <wp:positionH relativeFrom="margin">
                  <wp:posOffset>4632960</wp:posOffset>
                </wp:positionH>
                <wp:positionV relativeFrom="paragraph">
                  <wp:posOffset>-731520</wp:posOffset>
                </wp:positionV>
                <wp:extent cx="5114925" cy="1996440"/>
                <wp:effectExtent l="0" t="0" r="28575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996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7C85E" w14:textId="6B127252" w:rsidR="00AC09F7" w:rsidRPr="00D434A5" w:rsidRDefault="000C5E24" w:rsidP="00AC09F7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D434A5">
                              <w:rPr>
                                <w:b/>
                                <w:color w:val="FF0000"/>
                                <w:sz w:val="22"/>
                              </w:rPr>
                              <w:t xml:space="preserve">What I already know that will help me: </w:t>
                            </w:r>
                          </w:p>
                          <w:p w14:paraId="16D88781" w14:textId="0FF89C7B" w:rsidR="00AC09F7" w:rsidRDefault="00AC09F7" w:rsidP="00AC09F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  <w:sz w:val="22"/>
                              </w:rPr>
                            </w:pPr>
                            <w:r w:rsidRPr="00D434A5">
                              <w:rPr>
                                <w:bCs/>
                                <w:sz w:val="22"/>
                              </w:rPr>
                              <w:t>Florence Nightingale, LS Lowry and Rosa Parks were significant people who fought for change and equality.</w:t>
                            </w:r>
                          </w:p>
                          <w:p w14:paraId="19E58048" w14:textId="53D3376B" w:rsidR="003713E5" w:rsidRDefault="003713E5" w:rsidP="003713E5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3713E5">
                              <w:rPr>
                                <w:b/>
                                <w:color w:val="FF0000"/>
                                <w:sz w:val="22"/>
                              </w:rPr>
                              <w:t>What will this help me with in the future?</w:t>
                            </w:r>
                          </w:p>
                          <w:p w14:paraId="52128D80" w14:textId="77777777" w:rsidR="008061D7" w:rsidRPr="008061D7" w:rsidRDefault="008061D7" w:rsidP="008061D7">
                            <w:pPr>
                              <w:rPr>
                                <w:bCs/>
                                <w:sz w:val="22"/>
                              </w:rPr>
                            </w:pPr>
                            <w:r w:rsidRPr="008061D7">
                              <w:rPr>
                                <w:bCs/>
                                <w:sz w:val="22"/>
                              </w:rPr>
                              <w:t>Boudicca – links to equality and people creating change and how they approach it with Suffrage (in year 6) </w:t>
                            </w:r>
                          </w:p>
                          <w:p w14:paraId="2CCB42B0" w14:textId="77777777" w:rsidR="008061D7" w:rsidRPr="008061D7" w:rsidRDefault="008061D7" w:rsidP="008061D7">
                            <w:pPr>
                              <w:rPr>
                                <w:bCs/>
                                <w:sz w:val="22"/>
                              </w:rPr>
                            </w:pPr>
                            <w:r w:rsidRPr="008061D7">
                              <w:rPr>
                                <w:bCs/>
                                <w:sz w:val="22"/>
                              </w:rPr>
                              <w:t>Empire – Links to later in year 4 empires can become powerful because they had good traders like the Vikings. </w:t>
                            </w:r>
                          </w:p>
                          <w:p w14:paraId="0CCA35F4" w14:textId="77777777" w:rsidR="008061D7" w:rsidRPr="008061D7" w:rsidRDefault="008061D7" w:rsidP="008061D7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8061D7">
                              <w:rPr>
                                <w:b/>
                                <w:color w:val="FF0000"/>
                                <w:sz w:val="22"/>
                              </w:rPr>
                              <w:t>Understanding is developed in year 5 When looking at the invasion of Benin- empires can have colonies-made slaves of people they rule.  </w:t>
                            </w:r>
                          </w:p>
                          <w:p w14:paraId="11243881" w14:textId="77777777" w:rsidR="008061D7" w:rsidRPr="003713E5" w:rsidRDefault="008061D7" w:rsidP="003713E5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C880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64.8pt;margin-top:-57.6pt;width:402.75pt;height:157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yzuLgIAAFUEAAAOAAAAZHJzL2Uyb0RvYy54bWysVEuP2jAQvlfqf7B8LyEUaIkIK8qKqhLa&#10;XYmt9mwcm0R1PK5tSOiv79gJD+3uqerFmfGM5/F9M5nftbUiR2FdBTqn6WBIidAcikrvc/rzef3p&#10;KyXOM10wBVrk9CQcvVt8/DBvTCZGUIIqhCUYRLusMTktvTdZkjheipq5ARih0SjB1syjavdJYVmD&#10;0WuVjIbDadKALYwFLpzD2/vOSBcxvpSC+0cpnfBE5RRr8/G08dyFM1nMWba3zJQV78tg/1BFzSqN&#10;SS+h7pln5GCrN6HqiltwIP2AQ52AlBUXsQfsJh2+6mZbMiNiLwiOMxeY3P8Lyx+OW/NkiW+/QYsE&#10;BkAa4zKHl6GfVto6fLFSgnaE8HSBTbSecLycpOl4NppQwtGWzmbT8TgCm1yfG+v8dwE1CUJOLfIS&#10;4WLHjfOYEl3PLiGbhnWlVORGadLkdPp5MowPHKiqCMbgFp6slCVHhuzuFOO/QvkY68YLNaXx8tpU&#10;kHy7a/tOd1CcEAAL3Ww4w9cVxt0w55+YxWHAnnHA/SMeUgEWA71ESQn2z3v3wR85QislDQ5XTt3v&#10;A7OCEvVDI3uzNEBEfFTGky8jVOytZXdr0Yd6BdhhiqtkeBSDv1dnUVqoX3APliErmpjmmDun/iyu&#10;fDfyuEdcLJfRCefPML/RW8ND6DOez+0Ls6bnySPFD3AeQ5a9oqvz7QhbHjzIKnIZAO5Q7XHH2Y20&#10;9HsWluNWj17Xv8HiLwAAAP//AwBQSwMEFAAGAAgAAAAhALjAlT/kAAAADQEAAA8AAABkcnMvZG93&#10;bnJldi54bWxMj8FOwzAMhu9IvENkJG5b2qJutDSdEGIHJITEQIxj2pimInFKk3WFpyc7wc2WP/3+&#10;/mozW8MmHH3vSEC6TIAhtU711Al4fdkuroH5IElJ4wgFfKOHTX1+VslSuSM947QLHYsh5EspQIcw&#10;lJz7VqOVfukGpHj7cKOVIa5jx9UojzHcGp4lyYpb2VP8oOWAdxrbz93BCnh823/db5/ekz02ps8n&#10;s9YPP40Qlxfz7Q2wgHP4g+GkH9Whjk6NO5DyzAhYZ8UqogIWaZpnwE5IfpWnwJo4FUUGvK74/xb1&#10;LwAAAP//AwBQSwECLQAUAAYACAAAACEAtoM4kv4AAADhAQAAEwAAAAAAAAAAAAAAAAAAAAAAW0Nv&#10;bnRlbnRfVHlwZXNdLnhtbFBLAQItABQABgAIAAAAIQA4/SH/1gAAAJQBAAALAAAAAAAAAAAAAAAA&#10;AC8BAABfcmVscy8ucmVsc1BLAQItABQABgAIAAAAIQAz6yzuLgIAAFUEAAAOAAAAAAAAAAAAAAAA&#10;AC4CAABkcnMvZTJvRG9jLnhtbFBLAQItABQABgAIAAAAIQC4wJU/5AAAAA0BAAAPAAAAAAAAAAAA&#10;AAAAAIgEAABkcnMvZG93bnJldi54bWxQSwUGAAAAAAQABADzAAAAmQUAAAAA&#10;" filled="f" strokeweight=".5pt">
                <v:textbox>
                  <w:txbxContent>
                    <w:p w14:paraId="5977C85E" w14:textId="6B127252" w:rsidR="00AC09F7" w:rsidRPr="00D434A5" w:rsidRDefault="000C5E24" w:rsidP="00AC09F7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 w:rsidRPr="00D434A5">
                        <w:rPr>
                          <w:b/>
                          <w:color w:val="FF0000"/>
                          <w:sz w:val="22"/>
                        </w:rPr>
                        <w:t xml:space="preserve">What I already know that will help me: </w:t>
                      </w:r>
                    </w:p>
                    <w:p w14:paraId="16D88781" w14:textId="0FF89C7B" w:rsidR="00AC09F7" w:rsidRDefault="00AC09F7" w:rsidP="00AC09F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Cs/>
                          <w:sz w:val="22"/>
                        </w:rPr>
                      </w:pPr>
                      <w:r w:rsidRPr="00D434A5">
                        <w:rPr>
                          <w:bCs/>
                          <w:sz w:val="22"/>
                        </w:rPr>
                        <w:t>Florence Nightingale, LS Lowry and Rosa Parks were significant people who fought for change and equality.</w:t>
                      </w:r>
                    </w:p>
                    <w:p w14:paraId="19E58048" w14:textId="53D3376B" w:rsidR="003713E5" w:rsidRDefault="003713E5" w:rsidP="003713E5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 w:rsidRPr="003713E5">
                        <w:rPr>
                          <w:b/>
                          <w:color w:val="FF0000"/>
                          <w:sz w:val="22"/>
                        </w:rPr>
                        <w:t>What will this help me with in the future?</w:t>
                      </w:r>
                    </w:p>
                    <w:p w14:paraId="52128D80" w14:textId="77777777" w:rsidR="008061D7" w:rsidRPr="008061D7" w:rsidRDefault="008061D7" w:rsidP="008061D7">
                      <w:pPr>
                        <w:rPr>
                          <w:bCs/>
                          <w:sz w:val="22"/>
                        </w:rPr>
                      </w:pPr>
                      <w:r w:rsidRPr="008061D7">
                        <w:rPr>
                          <w:bCs/>
                          <w:sz w:val="22"/>
                        </w:rPr>
                        <w:t>Boudicca – links to equality and people creating change and how they approach it with Suffrage (in year 6) </w:t>
                      </w:r>
                    </w:p>
                    <w:p w14:paraId="2CCB42B0" w14:textId="77777777" w:rsidR="008061D7" w:rsidRPr="008061D7" w:rsidRDefault="008061D7" w:rsidP="008061D7">
                      <w:pPr>
                        <w:rPr>
                          <w:bCs/>
                          <w:sz w:val="22"/>
                        </w:rPr>
                      </w:pPr>
                      <w:r w:rsidRPr="008061D7">
                        <w:rPr>
                          <w:bCs/>
                          <w:sz w:val="22"/>
                        </w:rPr>
                        <w:t>Empire – Links to later in year 4 empires can become powerful because they had good traders like the Vikings. </w:t>
                      </w:r>
                    </w:p>
                    <w:p w14:paraId="0CCA35F4" w14:textId="77777777" w:rsidR="008061D7" w:rsidRPr="008061D7" w:rsidRDefault="008061D7" w:rsidP="008061D7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 w:rsidRPr="008061D7">
                        <w:rPr>
                          <w:b/>
                          <w:color w:val="FF0000"/>
                          <w:sz w:val="22"/>
                        </w:rPr>
                        <w:t>Understanding is developed in year 5 When looking at the invasion of Benin- empires can have colonies-made slaves of people they rule.  </w:t>
                      </w:r>
                    </w:p>
                    <w:p w14:paraId="11243881" w14:textId="77777777" w:rsidR="008061D7" w:rsidRPr="003713E5" w:rsidRDefault="008061D7" w:rsidP="003713E5">
                      <w:pPr>
                        <w:rPr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71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AE3CA7" wp14:editId="12210ED9">
                <wp:simplePos x="0" y="0"/>
                <wp:positionH relativeFrom="column">
                  <wp:posOffset>0</wp:posOffset>
                </wp:positionH>
                <wp:positionV relativeFrom="paragraph">
                  <wp:posOffset>-645160</wp:posOffset>
                </wp:positionV>
                <wp:extent cx="4483100" cy="685800"/>
                <wp:effectExtent l="0" t="0" r="0" b="0"/>
                <wp:wrapNone/>
                <wp:docPr id="84047790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4A6149" w14:textId="2E526FB6" w:rsidR="008061D7" w:rsidRPr="008061D7" w:rsidRDefault="008061D7">
                            <w:pP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 w:rsidRPr="008061D7"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Year 4</w:t>
                            </w:r>
                          </w:p>
                          <w:p w14:paraId="07AC2272" w14:textId="2CA05785" w:rsidR="00605F08" w:rsidRPr="0096329F" w:rsidRDefault="00605F08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96329F">
                              <w:rPr>
                                <w:b/>
                                <w:bCs/>
                                <w:sz w:val="22"/>
                              </w:rPr>
                              <w:t>What was the legacy of the Romans?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E3CA7" id="Text Box 6" o:spid="_x0000_s1027" type="#_x0000_t202" style="position:absolute;left:0;text-align:left;margin-left:0;margin-top:-50.8pt;width:353pt;height:5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SYGAIAADMEAAAOAAAAZHJzL2Uyb0RvYy54bWysU01v2zAMvQ/ofxB0X+ykSZcZcYq0RYYB&#10;QVsgHXpWZCkWIIuapMTOfv0oOV/odhp2kUmRfiTfo2b3XaPJXjivwJR0OMgpEYZDpcy2pD/elp+n&#10;lPjATMU0GFHSg/D0fn7zadbaQoygBl0JRxDE+KK1Ja1DsEWWeV6LhvkBWGEwKME1LKDrtlnlWIvo&#10;jc5GeX6XteAq64AL7/H2qQ/SecKXUvDwIqUXgeiSYm8hnS6dm3hm8xkrto7ZWvFjG+wfumiYMlj0&#10;DPXEAiM7p/6AahR34EGGAYcmAykVF2kGnGaYf5hmXTMr0ixIjrdnmvz/g+XP+7V9dSR0D9ChgJGQ&#10;1vrC42Wcp5OuiV/slGAcKTycaRNdIBwvx+Pp7TDHEMfY3XQyRRthssvf1vnwTUBDolFSh7Iktth+&#10;5UOfekqJxQwsldZJGm1Ii6C3kzz9cI4guDZY49JrtEK36YiqrubYQHXA8Rz0ynvLlwp7WDEfXplD&#10;qbFtXN/wgofUgLXgaFFSg/v1t/uYjwpglJIWV6ek/ueOOUGJ/m5Qm6/D8TjuWnLGky8jdNx1ZHMd&#10;MbvmEXA7h/hQLE9mzA/6ZEoHzTtu+SJWxRAzHGuXNJzMx9AvNL4SLhaLlITbZVlYmbXlETqyGhl+&#10;696Zs0cZAgr4DKclY8UHNfrcXo/FLoBUSarIc8/qkX7czCT28RXF1b/2U9blrc9/AwAA//8DAFBL&#10;AwQUAAYACAAAACEAm5Juv98AAAAHAQAADwAAAGRycy9kb3ducmV2LnhtbEyPwU7DMBBE70j8g7VI&#10;3Fo7FYQqxKmqSBUSgkNLL9w28TaJiO0Qu23o13c5wXFnRjNv89Vke3GiMXTeaUjmCgS52pvONRr2&#10;H5vZEkSI6Az23pGGHwqwKm5vcsyMP7stnXaxEVziQoYa2hiHTMpQt2QxzP1Ajr2DHy1GPsdGmhHP&#10;XG57uVAqlRY7xwstDlS2VH/tjlbDa7l5x221sMtLX768HdbD9/7zUev7u2n9DCLSFP/C8IvP6FAw&#10;U+WPzgTRa+BHooZZopIUBPtPKmWp0pA+gCxy+Z+/uAIAAP//AwBQSwECLQAUAAYACAAAACEAtoM4&#10;kv4AAADhAQAAEwAAAAAAAAAAAAAAAAAAAAAAW0NvbnRlbnRfVHlwZXNdLnhtbFBLAQItABQABgAI&#10;AAAAIQA4/SH/1gAAAJQBAAALAAAAAAAAAAAAAAAAAC8BAABfcmVscy8ucmVsc1BLAQItABQABgAI&#10;AAAAIQCaXaSYGAIAADMEAAAOAAAAAAAAAAAAAAAAAC4CAABkcnMvZTJvRG9jLnhtbFBLAQItABQA&#10;BgAIAAAAIQCbkm6/3wAAAAcBAAAPAAAAAAAAAAAAAAAAAHIEAABkcnMvZG93bnJldi54bWxQSwUG&#10;AAAAAAQABADzAAAAfgUAAAAA&#10;" filled="f" stroked="f" strokeweight=".5pt">
                <v:textbox>
                  <w:txbxContent>
                    <w:p w14:paraId="1E4A6149" w14:textId="2E526FB6" w:rsidR="008061D7" w:rsidRPr="008061D7" w:rsidRDefault="008061D7">
                      <w:pPr>
                        <w:rPr>
                          <w:b/>
                          <w:bCs/>
                          <w:sz w:val="22"/>
                          <w:u w:val="single"/>
                        </w:rPr>
                      </w:pPr>
                      <w:r w:rsidRPr="008061D7">
                        <w:rPr>
                          <w:b/>
                          <w:bCs/>
                          <w:sz w:val="22"/>
                          <w:u w:val="single"/>
                        </w:rPr>
                        <w:t>Year 4</w:t>
                      </w:r>
                    </w:p>
                    <w:p w14:paraId="07AC2272" w14:textId="2CA05785" w:rsidR="00605F08" w:rsidRPr="0096329F" w:rsidRDefault="00605F08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96329F">
                        <w:rPr>
                          <w:b/>
                          <w:bCs/>
                          <w:sz w:val="22"/>
                        </w:rPr>
                        <w:t>What was the legacy of the Romans?</w:t>
                      </w:r>
                    </w:p>
                  </w:txbxContent>
                </v:textbox>
              </v:shape>
            </w:pict>
          </mc:Fallback>
        </mc:AlternateContent>
      </w:r>
    </w:p>
    <w:p w14:paraId="6382BFA3" w14:textId="202D20C0" w:rsidR="0049715B" w:rsidRDefault="0049715B" w:rsidP="000872A5">
      <w:pPr>
        <w:jc w:val="right"/>
      </w:pPr>
    </w:p>
    <w:p w14:paraId="574DFD13" w14:textId="3597BA22" w:rsidR="0049715B" w:rsidRDefault="0049715B" w:rsidP="000872A5">
      <w:pPr>
        <w:jc w:val="right"/>
      </w:pPr>
    </w:p>
    <w:p w14:paraId="64D6C967" w14:textId="384F962D" w:rsidR="00C6082F" w:rsidRDefault="00C6082F" w:rsidP="00C6082F"/>
    <w:p w14:paraId="1EF96124" w14:textId="000531AE" w:rsidR="00C6082F" w:rsidRDefault="0049715B" w:rsidP="00C6082F">
      <w:r>
        <w:fldChar w:fldCharType="begin"/>
      </w:r>
      <w:r>
        <w:instrText xml:space="preserve"> INCLUDEPICTURE "https://www.conformingtojesus.com/images/webpages/map_roman_empire_in_jesus_time.jpg" \* MERGEFORMATINET </w:instrText>
      </w:r>
      <w:r>
        <w:fldChar w:fldCharType="end"/>
      </w:r>
    </w:p>
    <w:p w14:paraId="60106B0F" w14:textId="624F8FF0" w:rsidR="00C6082F" w:rsidRDefault="008061D7" w:rsidP="00C6082F"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4E066DFF" wp14:editId="436B5703">
            <wp:simplePos x="0" y="0"/>
            <wp:positionH relativeFrom="margin">
              <wp:posOffset>5095240</wp:posOffset>
            </wp:positionH>
            <wp:positionV relativeFrom="margin">
              <wp:posOffset>1371600</wp:posOffset>
            </wp:positionV>
            <wp:extent cx="4256405" cy="3437890"/>
            <wp:effectExtent l="0" t="0" r="0" b="0"/>
            <wp:wrapSquare wrapText="bothSides"/>
            <wp:docPr id="975834027" name="Picture 8" descr="Map of Roman Empire at the Time of Jesus &amp; at its greatest ex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p of Roman Empire at the Time of Jesus &amp; at its greatest ext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05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445FD" w14:textId="4D3B8A23" w:rsidR="00FB20C2" w:rsidRPr="00A34C8B" w:rsidRDefault="0096329F" w:rsidP="00C6082F">
      <w:pPr>
        <w:rPr>
          <w:color w:val="FF000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974E88" wp14:editId="463B2D35">
                <wp:simplePos x="0" y="0"/>
                <wp:positionH relativeFrom="margin">
                  <wp:posOffset>4660265</wp:posOffset>
                </wp:positionH>
                <wp:positionV relativeFrom="paragraph">
                  <wp:posOffset>3319780</wp:posOffset>
                </wp:positionV>
                <wp:extent cx="5086350" cy="1319514"/>
                <wp:effectExtent l="0" t="0" r="19050" b="146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3195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7D3B6" w14:textId="1F0ECF89" w:rsidR="00AC09F7" w:rsidRPr="00D434A5" w:rsidRDefault="0049715B" w:rsidP="00AC09F7">
                            <w:pPr>
                              <w:rPr>
                                <w:b/>
                                <w:bCs/>
                                <w:color w:val="FF0000"/>
                                <w:szCs w:val="20"/>
                              </w:rPr>
                            </w:pPr>
                            <w:r w:rsidRPr="00D434A5">
                              <w:rPr>
                                <w:b/>
                                <w:bCs/>
                                <w:color w:val="FF0000"/>
                                <w:szCs w:val="20"/>
                              </w:rPr>
                              <w:t xml:space="preserve">What will </w:t>
                            </w:r>
                            <w:r w:rsidR="0096329F">
                              <w:rPr>
                                <w:b/>
                                <w:bCs/>
                                <w:color w:val="FF0000"/>
                                <w:szCs w:val="20"/>
                              </w:rPr>
                              <w:t>this help me with in the future...</w:t>
                            </w:r>
                          </w:p>
                          <w:p w14:paraId="77117861" w14:textId="34A6F344" w:rsidR="00AC09F7" w:rsidRPr="00D434A5" w:rsidRDefault="00AC09F7" w:rsidP="00AC09F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Cs w:val="20"/>
                              </w:rPr>
                            </w:pPr>
                            <w:r w:rsidRPr="00D434A5">
                              <w:rPr>
                                <w:szCs w:val="20"/>
                              </w:rPr>
                              <w:t>43AD Romans invade Britain and it becomes part of the Roman Empire.</w:t>
                            </w:r>
                          </w:p>
                          <w:p w14:paraId="442A4B26" w14:textId="6DE1DBE3" w:rsidR="00AC09F7" w:rsidRPr="00D434A5" w:rsidRDefault="00AC09F7" w:rsidP="00AC09F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Cs w:val="20"/>
                              </w:rPr>
                            </w:pPr>
                            <w:r w:rsidRPr="00D434A5">
                              <w:rPr>
                                <w:szCs w:val="20"/>
                              </w:rPr>
                              <w:t>401-410AD The Romans withdraw from Britain: Anglo-Saxon migrants begin to settle.</w:t>
                            </w:r>
                          </w:p>
                          <w:p w14:paraId="5F07E22E" w14:textId="2CC64F11" w:rsidR="00AC09F7" w:rsidRPr="00D434A5" w:rsidRDefault="00AC09F7" w:rsidP="00AC09F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Cs w:val="20"/>
                              </w:rPr>
                            </w:pPr>
                            <w:r w:rsidRPr="00D434A5">
                              <w:rPr>
                                <w:szCs w:val="20"/>
                              </w:rPr>
                              <w:t>61AD Boudicca leads the Iceni in revolt against the Romans.</w:t>
                            </w:r>
                          </w:p>
                          <w:p w14:paraId="392CA77F" w14:textId="782D6838" w:rsidR="00AC09F7" w:rsidRPr="00D434A5" w:rsidRDefault="00AC09F7" w:rsidP="00AC09F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Cs w:val="20"/>
                              </w:rPr>
                            </w:pPr>
                            <w:r w:rsidRPr="00D434A5">
                              <w:rPr>
                                <w:szCs w:val="20"/>
                              </w:rPr>
                              <w:t>Romans influenced coins, trade, and road influences.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74E88" id="Text Box 18" o:spid="_x0000_s1028" type="#_x0000_t202" style="position:absolute;margin-left:366.95pt;margin-top:261.4pt;width:400.5pt;height:103.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xglLgIAAFwEAAAOAAAAZHJzL2Uyb0RvYy54bWysVN9v2jAQfp+0/8Hy+wih0LURoWJUTJNQ&#10;W4lOfTaOTaI5Ps82JOyv39lJAHV7mvZi7vxd7sf3nZk/tLUiR2FdBTqn6WhMidAcikrvc/r9df3p&#10;jhLnmS6YAi1yehKOPiw+fpg3JhMTKEEVwhJMol3WmJyW3pssSRwvRc3cCIzQCEqwNfPo2n1SWNZg&#10;9lolk/H4NmnAFsYCF87h7WMH0kXML6Xg/llKJzxROcXefDxtPHfhTBZzlu0tM2XF+zbYP3RRs0pj&#10;0XOqR+YZOdjqj1R1xS04kH7EoU5AyoqLOANOk47fTbMtmRFxFiTHmTNN7v+l5U/HrXmxxLdfoEUB&#10;AyGNcZnDyzBPK20dfrFTgjhSeDrTJlpPOF7Oxne3NzOEOGLpTXo/S6chT3L53FjnvwqoSTByalGX&#10;SBc7bpzvQoeQUE3DulIqaqM0aXIa8wfEgaqKAAYnfLJSlhwZqrtTjP/oy15FYRNKYy+XoYLl211L&#10;qiKnk2HgHRQn5MFCtyLO8HWF6TfM+RdmcSdwPtxz/4yHVIA9QW9RUoL99bf7EI9SIUpJgzuWU/fz&#10;wKygRH3TKOJ9Op2GpYzOdPZ5go69RnbXiD7UK8BBU3xRhkczxHs1mNJC/YbPYRmqIsQ0x9o59YO5&#10;8t3m43PiYrmMQbiGhvmN3hoeUg+0vrZvzJpeLo9KP8GwjSx7p1oX2+m2PHiQVZQ08Nyx2tOPKxyX&#10;on9u4Y1c+zHq8qew+A0AAP//AwBQSwMEFAAGAAgAAAAhAAGnyDvhAAAADAEAAA8AAABkcnMvZG93&#10;bnJldi54bWxMj8FOwzAQRO9I/IO1SNyoQ0JaCHEqhOgBCVWiIMrRiZc4wl6H2E0DX49zguPOPM3O&#10;lOvJGjbi4DtHAi4XCTCkxqmOWgGvL5uLa2A+SFLSOEIB3+hhXZ2elLJQ7kjPOO5Cy2II+UIK0CH0&#10;Bee+0WilX7geKXofbrAyxHNouRrkMYZbw9MkWXIrO4oftOzxXmPzuTtYAU9v+6+HzfY92WNtunw0&#10;K/34Uwtxfjbd3QILOIU/GOb6sTpUsVPtDqQ8MwJWWXYTUQF5msYNM5FnV1GqZy9ZAq9K/n9E9QsA&#10;AP//AwBQSwECLQAUAAYACAAAACEAtoM4kv4AAADhAQAAEwAAAAAAAAAAAAAAAAAAAAAAW0NvbnRl&#10;bnRfVHlwZXNdLnhtbFBLAQItABQABgAIAAAAIQA4/SH/1gAAAJQBAAALAAAAAAAAAAAAAAAAAC8B&#10;AABfcmVscy8ucmVsc1BLAQItABQABgAIAAAAIQCz+xglLgIAAFwEAAAOAAAAAAAAAAAAAAAAAC4C&#10;AABkcnMvZTJvRG9jLnhtbFBLAQItABQABgAIAAAAIQABp8g74QAAAAwBAAAPAAAAAAAAAAAAAAAA&#10;AIgEAABkcnMvZG93bnJldi54bWxQSwUGAAAAAAQABADzAAAAlgUAAAAA&#10;" filled="f" strokeweight=".5pt">
                <v:textbox>
                  <w:txbxContent>
                    <w:p w14:paraId="6577D3B6" w14:textId="1F0ECF89" w:rsidR="00AC09F7" w:rsidRPr="00D434A5" w:rsidRDefault="0049715B" w:rsidP="00AC09F7">
                      <w:pPr>
                        <w:rPr>
                          <w:b/>
                          <w:bCs/>
                          <w:color w:val="FF0000"/>
                          <w:szCs w:val="20"/>
                        </w:rPr>
                      </w:pPr>
                      <w:r w:rsidRPr="00D434A5">
                        <w:rPr>
                          <w:b/>
                          <w:bCs/>
                          <w:color w:val="FF0000"/>
                          <w:szCs w:val="20"/>
                        </w:rPr>
                        <w:t xml:space="preserve">What will </w:t>
                      </w:r>
                      <w:r w:rsidR="0096329F">
                        <w:rPr>
                          <w:b/>
                          <w:bCs/>
                          <w:color w:val="FF0000"/>
                          <w:szCs w:val="20"/>
                        </w:rPr>
                        <w:t>this help me with in the future...</w:t>
                      </w:r>
                    </w:p>
                    <w:p w14:paraId="77117861" w14:textId="34A6F344" w:rsidR="00AC09F7" w:rsidRPr="00D434A5" w:rsidRDefault="00AC09F7" w:rsidP="00AC09F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Cs w:val="20"/>
                        </w:rPr>
                      </w:pPr>
                      <w:r w:rsidRPr="00D434A5">
                        <w:rPr>
                          <w:szCs w:val="20"/>
                        </w:rPr>
                        <w:t>43AD Romans invade Britain and it becomes part of the Roman Empire.</w:t>
                      </w:r>
                    </w:p>
                    <w:p w14:paraId="442A4B26" w14:textId="6DE1DBE3" w:rsidR="00AC09F7" w:rsidRPr="00D434A5" w:rsidRDefault="00AC09F7" w:rsidP="00AC09F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Cs w:val="20"/>
                        </w:rPr>
                      </w:pPr>
                      <w:r w:rsidRPr="00D434A5">
                        <w:rPr>
                          <w:szCs w:val="20"/>
                        </w:rPr>
                        <w:t>401-410AD The Romans withdraw from Britain: Anglo-Saxon migrants begin to settle.</w:t>
                      </w:r>
                    </w:p>
                    <w:p w14:paraId="5F07E22E" w14:textId="2CC64F11" w:rsidR="00AC09F7" w:rsidRPr="00D434A5" w:rsidRDefault="00AC09F7" w:rsidP="00AC09F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Cs w:val="20"/>
                        </w:rPr>
                      </w:pPr>
                      <w:r w:rsidRPr="00D434A5">
                        <w:rPr>
                          <w:szCs w:val="20"/>
                        </w:rPr>
                        <w:t>61AD Boudicca leads the Iceni in revolt against the Romans.</w:t>
                      </w:r>
                    </w:p>
                    <w:p w14:paraId="392CA77F" w14:textId="782D6838" w:rsidR="00AC09F7" w:rsidRPr="00D434A5" w:rsidRDefault="00AC09F7" w:rsidP="00AC09F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Cs w:val="20"/>
                        </w:rPr>
                      </w:pPr>
                      <w:r w:rsidRPr="00D434A5">
                        <w:rPr>
                          <w:szCs w:val="20"/>
                        </w:rPr>
                        <w:t>Romans influenced coins, trade, and road influences.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F07FFD6" wp14:editId="6CE5F6BA">
                <wp:simplePos x="0" y="0"/>
                <wp:positionH relativeFrom="column">
                  <wp:posOffset>1332105</wp:posOffset>
                </wp:positionH>
                <wp:positionV relativeFrom="paragraph">
                  <wp:posOffset>1816583</wp:posOffset>
                </wp:positionV>
                <wp:extent cx="2099144" cy="707342"/>
                <wp:effectExtent l="0" t="0" r="0" b="4445"/>
                <wp:wrapNone/>
                <wp:docPr id="26858713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9144" cy="707342"/>
                          <a:chOff x="0" y="0"/>
                          <a:chExt cx="2099144" cy="707342"/>
                        </a:xfrm>
                      </wpg:grpSpPr>
                      <pic:pic xmlns:pic="http://schemas.openxmlformats.org/drawingml/2006/picture">
                        <pic:nvPicPr>
                          <pic:cNvPr id="615996751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149" y="300942"/>
                            <a:ext cx="1438910" cy="406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6873319" name="Text Box 886873319"/>
                        <wps:cNvSpPr txBox="1"/>
                        <wps:spPr>
                          <a:xfrm>
                            <a:off x="0" y="0"/>
                            <a:ext cx="2099144" cy="3180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1C848DF" w14:textId="77777777" w:rsidR="0096329F" w:rsidRPr="00ED218E" w:rsidRDefault="0096329F" w:rsidP="0096329F">
                              <w:pPr>
                                <w:rPr>
                                  <w:b/>
                                  <w:color w:val="CC00CC"/>
                                </w:rPr>
                              </w:pPr>
                              <w:r w:rsidRPr="00ED218E">
                                <w:rPr>
                                  <w:b/>
                                  <w:color w:val="CC00CC"/>
                                </w:rPr>
                                <w:t>Change and Continuity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07FFD6" id="Group 7" o:spid="_x0000_s1029" style="position:absolute;margin-left:104.9pt;margin-top:143.05pt;width:165.3pt;height:55.7pt;z-index:251691008" coordsize="20991,7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1KYawMAAPoHAAAOAAAAZHJzL2Uyb0RvYy54bWycVdtu2zgQfV+g/0Dw&#10;vZHku4U4hTfZBAWC1miy6DNNURZRieSStK3063tIyXESZ3vJg+UhZzicOXNmeP6hbWqyE9ZJrRY0&#10;O0spEYrrQqrNgv57f/1+RonzTBWs1kos6INw9MPFu7/O9yYXA13puhCWwIly+d4saOW9yZPE8Uo0&#10;zJ1pIxSUpbYN81jaTVJYtof3pk4GaTpJ9toWxmounMPuVaekF9F/WQruP5elE57UC4rYfPza+F2H&#10;b3JxzvKNZaaSvA+DvSGKhkmFSx9dXTHPyNbKE1eN5FY7XfozrptEl6XkIuaAbLL0RTY3Vm9NzGWT&#10;7zfmESZA+wKnN7vln3Y31tyZlQUSe7MBFnEVcmlL24R/REnaCNnDI2Si9YRjc5DO59loRAmHbppO&#10;h6NBhymvAPzJMV798/ODyeHa5FkwRvIcvx4BSCcI/JopOOW3VtDeSfNbPhpmv23NexTLMC/Xspb+&#10;IRIPZQlBqd1K8pXtFgBzZYksFnSSjefzyXScUaJYA97DKlxOsghPOBmMu6MspHar+TdHlL6smNqI&#10;pTOgLhoqgJk8N4/LZ/eua2muZV2HYgW5zxA0f0GTV0DqKHil+bYRync9ZUWNZLVylTSOEpuLZi2Q&#10;lf1YxIBY7rwVnlfhwhIXf0GwIdAnihjlMbCQggPLXuHVYJiN5pSAP8M0nR/4cyBYNhrO5hlaNxBs&#10;lE5GaWzaR54APOv8jdANCQKCRCwoDsvZ7tb1UR1Meiy7QGKEiCvwHsPHHWDD6gS4P+qvu4oZgRCC&#10;2yMlZrPJbDocZki1o8R9SPFv3ZKjJvZgPBQ6kvgW6p4Ewdn/AAhwftGYw2yWjiPz3oobKqtrWRxY&#10;FuezuKwt2TFM1tp3RH1hVSuyRy8Mx2ksiNLheMeTWqEWx5yC5Nt1G5tnGEgfdta6eAAMVqOsSNIZ&#10;fi1R41vm/IpZzGls4u3xn/Epa427dC9RUmn7/bX9YI/yQkvJHnN/Qd1/WxbGQv1RofBhmsGtj4vR&#10;eDrAwj7VrJ9q1La51AAAfY7oohjsfX0QS6ubr3iiluFWqJjiuHtB/UG89N1rhCeOi+UyGnXT5lbd&#10;GcyoLGIXGHzffmXW9DT3YM8nfaDaCds729AGSi+3XpcytsIR1R5+0D5K8YGB9OwFe7qOVscn++IH&#10;AAAA//8DAFBLAwQKAAAAAAAAACEALuLxuwkQAAAJEAAAFAAAAGRycy9tZWRpYS9pbWFnZTEucG5n&#10;iVBORw0KGgoAAAANSUhEUgAAALEAAAAyCAIAAACcb63kAAAAAXNSR0IArs4c6QAAD8NJREFUeF7t&#10;nAnQVeMfx7UrlWgRlYRSVIMaJUILIS0SWYoaKS3TGM1/MMUwZQyaDKppaFo0kfZFBkWbQou0lxba&#10;F6V90T/6f/jy+//m3Pe999xzb3q3M/PeOffc5zzneX6/7/P9bc958505c+a8c3388ccfJ06c2Lf/&#10;4MEjRxlP/vz5NaiiRQpdUq50ieLFuXKux5iLnp8vMiZQpPSHtDjJly8fJ1zks0CBAuqWi74ZXz/+&#10;+OPTp0/feeed5cqVo4014yL3/9n+zJ89qM/zzpxXoGDBvyDyd//qMxfp51xMNSImUBLK9uqR+vnk&#10;MJyZytErv27ZsuWRRx45fPjw22+/DSyEIbvx/2RA5/9AygPu999/p02O4Ywwq9EEGH8xaHWZOvx5&#10;hqCKv64icrIHhGcIv6b9fKT+CRMmLFu2bO3atZ988sn27duND+hBoBGp/Pn3j0XT9ARB2uRCktCs&#10;AxOHVj2kJEAJKjzUMuOgiDwhTBgeDad2UVf8ml63bl2nTp24eOjQoeLFiz///PNt27ZlWFr9xgeZ&#10;dSWhxErnXJBrep5payYzLWrK/HrkyJG9e/fu3LmTEy4eP3786NGjRYoUQYyY6YIFC5YtW7ZixYol&#10;SpQ4//zzdYunCs/cGnr8pRUREx6PmpIYwkvLpsRP2Ithw4a98sorr7/+Om3eeuut22677cUXX7z8&#10;8svlgpjz4RWvDjU9Q1uOpIoMRcfc9+3bt3z58tWrV//444/r168/cOAA0//tt9+OHTtWuHDhYsWK&#10;IVtOAETNmjWvuuqqm266qUqVKgDF29xkIRwRE2Y7pFFTv8eBhiUO+OGHH5555plff/11+vTpZcqU&#10;eeyxx3766afnnnvu0UcfNaoIGIhYQOQwnoivKlbRhg0bPvvssy+++GLVqlWIjvYwgUSK1mVquXjq&#10;1ClQAm1cccUVDRs2bNWq1Q033HDppZcGfPPwyIiICSkM2pcl8zQYMBk0YD4jRox49dVX4YmnnnoK&#10;fvvoo4/eeOON66677rXXXqtUqZL1JoDriDUiCUkv/LSzcks0vX//fhbPqFGjvv32W1SOxLAONWrU&#10;qF+/PjJHSlz5718H59iUBQsW8IlRRmgg48EHH3z44Ydr1apVqFAhc/yTmLJEH+HAzeHgkYySQyeM&#10;0l9Rt4sXL27evPk111yzZs0a2nBlx44d999//7XXXjt27Fi14UbrRD34/vUgPnV7zjvMv0YOWIou&#10;XboQq6NFdF+9evUXXnjh66+/3rRpE3xw8uRJfergHPuydOlSllmjRo0uvvhi7gIKt99++4cffoj/&#10;IfaV8x7y+Hs5hmxtzaQeU79UKEDYRfnGDAtKYIZvvvmmHx+JihtvvLF169Z4T7oubBkafP/8SudC&#10;RrJDzRbtbV4AAtdbJpg107dv3xUrVmjisaq1i5IefDxy5MhmzZrhZ3A7vPL+++9rFUmYIUURHRP2&#10;JK3g2IWuQXzzzTctWrTA98Eo+sHhTxCGsAgAh8ZqIDDAeXglNauQk88izSQoPhctWgTny4DWrVt3&#10;8uTJGBH7VdII4CAAFJgDOT/55JN4HnSCdR4yZAg54qRmGhETfnxa2Z75RfuyCP379ye4ePnll73W&#10;NcRx48bVrl37vvvuI7IyqggwkJkMe2JS08vKjU27WsrwQYcOHWT1AQT+hJhfcvNHrMk24as9Nvrp&#10;p58mUhUsRo8eresZkk2siCLmrOTu6THm+vHVJy24jicxf/58IiWcYc1W7WnJJ+Rxyy23gOvPP//c&#10;/ErLQIg/aW+BaBJeUjZsiqaJMHEFkEmfPn0aN26MUiVhScAfErUk6eUj8WI1evbsCQ3DFhijDz74&#10;ACGbygSCOBIqwAqOIECvfq9FPc8y0NizOXPm4GASfErBSrfppFSpUgiCBricsAXisNyDsKWhW0yl&#10;X3NefkICxJ286KKLqlWr1rJlS6TBV0kgdr5e4F5iBg5OcOBYinigZI0RL7K9+eabyWRIpNZDxqqP&#10;pY4wV0Tp3vcRL4n5RYbff/894TJDIVLiq0yMTIAZl23btnXt2pVA69NPP/XeUMAeecMUZnjZoo33&#10;DOQ0MM2DBw+iSNFDKockQLRy1113ofiqVavOnTtXBj2hZxbRdhjczBB4nhd4qW5Q1Lj77rsbNGhg&#10;LKfJG04rVKhAMI2fjMNMeO3NUKxJis94EdguS90ifr3wwgtZzTIBqRwonttx12AdOiSOxWMlag3T&#10;Z0RMmBUwI+INPyqHsmbOnIl3iV00uAgZVsrSLSRlqZFiQQiy8UllWfi0IojlxHJYDSzgIkg4ZjGN&#10;4WOdiYRXdC9ixJ9AtvXq1eN89uzZlJyQcMLCckRMWEbdl6/kBAiJRJiQBJ4EHpNf8YFUPO1JdXfu&#10;3Jk2Y8aMIfTy1s4A50/CID0btZGZkNxMein6TN5dgImfeOIJOt+6devGjRuJSxMKJyImMrQFmhIo&#10;gSRmzJhBQEU2TYAV/GOz4FwEJWQpsCBfffUVqVysqQHZPM3YAlvCiWX9BjIQJJpQFW6E4cDb5VRm&#10;oQ6pmgKLyy67jPoZVSceZEs0s86jY8KHBjo3wp84ceLmzZvxbki5GyV6FrFpa9wEXe3btwfC06ZN&#10;27Nnj43VI0mdp7iAUhFx2u9lOjh9OFLEjeShcae0GLxgU38otTHyoSxOuqImQiooYZ/RMSHSk5LM&#10;beQKJIF3eeuttxJ0FC1a1MjDjIIHhGmdcZPTJULBVabqY+zii3vGsQlnlS0a4AYOHz6cLQRffvnl&#10;oEGDyCJQC5U8/fpJfS5QBZFt+OUUERMChCd5DR11Ut5ljx1Zdwr5XBFufMjgz21N4A2BCagCAWH5&#10;AgBS5/7G1CV1bntgXwwbEKkB4fchIj7ffffdwYMHExp4WJjXmeyJFxdhHfkJroBC8JFQmNExYd6v&#10;PZ5xgwYy1tTvIYmSJUuKP7wtsPDERma0gf9BZW/JkiXKZ3j3WBIJj/Rzq+8wTwf92AvqfwSKMous&#10;BFIIgMN4N0w/mbWRuFiiePpEHLt376Ylj2A3Bk7bL7/8EkeYEfOYto5NtcyK1CwbLSna9ujRgxCU&#10;2fpmAR9CMzfLwhCxfKAYmsHKEliT1NOvgRtzBjKYFLBgsxnBIWorX7680pfkMQnE0rIG0AgeJRp5&#10;55132KOFJ8GBZacagtdJFiszPEXkCZGEEZr0BAxJjPAwAKFybeAI3CUsWzRLY7JbFNBXrlxJlYSv&#10;3jal18SmsgTTcu8FF1zwn7+OO+64A2NPKpotZx07diQEMy8t9QchYYwUJWjS25xTVGMPH+YpvhWO&#10;iAnrVAEVyuPZlMUXLlzYpk0bwG5OovGBASLgltrM6ap06dLsqKDgC8Xt2rXLWNQc8pxBEjZlbZRi&#10;dpwoIjBqTH2myBPKeeihh3r37s3mKzqHhu+99152u+lFijTzhDcZUhhBNuXdypUrs1sikGAwC2I+&#10;gZkDLwXBi3VDvZRqHkbEbtRPqYsp9ZWX3h5sRioVaY5mUlN8lvrBKnXr1q179+5XXnklUAAfOG1y&#10;OdOMCdGAuZk4tN999x2+DBaRXLX9atMz5udKIHVtjKKwk3rYPffcg4AwQ6RZLBblJ5XQUpRUlrod&#10;kmC3HHaW7bi8+cJ8BQtlYlI8bGUS01FoJOglzKEkCVucFdvhqxtMgwTZ1KlTIQntChEfmKOk1aDP&#10;wIo3rEgKGitAxiPBG6JPu1F95iSq0Izwpq+++moCBNxAbc5O1xy99wYsyBixrwJHPuG6iuhPCMvM&#10;SmAkeuQ1BHISPFWP9PVPYwtjCO+OWJ7DkIQVbNq0KRVCdvAqjWNeS7rklXXYgoUEqxOj4Y0RI5hR&#10;Tqi5+FOQ0LT9QC3luBgJnRXbYQ9jnwS7H/CctXFGPOHXty56QIgSTNOeWnQRisP4gTMsCF+NReKT&#10;XtbRdJiRaKlQiYAXye+RQpg1axZxgfFlmE4ya6MFZjhIKgUckSc0H5EEO+dIVTVp0uT66683SgjU&#10;JjREn6g23Jhl8X3iVdAhO4XIdpDYSSOjpiLotN8rIWAoVT3GpaB2iNuELlNkRAGLjBHhTLJdRcxZ&#10;mXVnGkOHDiXa7tWrFyqM1bRxgI3M1oEZvAydD/ok5UJVjMgWvzU2j552Df3LHZqsSPhSDcbN5MBW&#10;EpAzZZ/GTWpgUg23ELtNmjQJriX0IAEYfl1Fx4QGjTeLM0HUS2FTNiwz3ZtNMZTYVL2t0UU6AROE&#10;TMrLEqDqtbgc5mbaZMEBdVGsMPVkEjPsRSLVGBsgxDcrnmjxWCmwUUMBE2zdxs8Lj4mItkOTIUuK&#10;4cBFYoOdASJQ8DXYmgspoyPtBhjCVI5zxDmvjvG6GJVSDhJZMj1JLZos3tjWD0uZXB+pHa6Qw+WV&#10;ST5JA5qI5BAkPCxX9N5771GFp66B96q6V+DeeJJJ+JgMG5B34/rAgQOBM6+HY7f46rfs+k22coD1&#10;aW20lddf1Fdlb+z1kHnz5vGIxx9/nMR5tKFm2bs0WR0Mkk9CjwceeEBAwcvGc8d6qoGXlX/Xw3fC&#10;uTZqk42QscAGUX3VOz8mXntiZpKJ+M4P3f38888kHNk4g9rUu4auZ9urfLHzsWa2gdu3sffJJClC&#10;9meffZZlRAACVWRZBUcYmFengkYOXsSAGrWI69Sp069fP65ohRh0dGKHgQYA8XoPZKO3fSid4OqR&#10;+YgFRKCHIIVEmIzGhyeBqhg0mygDncR/ZJwnxt4IRMAc756ToMXWRhtt1rwrQBKCBfMlAUjqD8cT&#10;vZLiZK/aSy+9RCGJvdco2F4dhhI4aM+ywREhQCNSI15TfEeGCnzgsWYIiPgKivi/BhgH+QNe2hkw&#10;YAC7Jc6q2WYCZOnhCd5FZt9NZIf8rA4yxc7RnPUAOChjTpkyZfz48VQMIAmQof81gEGRp4X3rVdp&#10;8BXYUYe/xSc8QT+Uu3jrrl27duhFLw6ZJxtykFEwATzZY8378PAEeAQZoDUQRNhXH3n6mfvxyYLy&#10;q534aTB/Ntqw05+X3Xhpjv/GEnJu2a6Z5CMhUPugrKj/ScLmAb38YtuU9D9J1F6EgS9JStT+Jwmp&#10;MPvvg9ZnSIFEwQT0hU8LWfEMHy+ZUj0+MtR3IIvCjRZT+EhEQNH8qf2z0RQg4jeFnFsOaEbggCnB&#10;pSC2JMUJEyAoLIjeLIUG+EoJA9tKwEndRP+7yAKNZNHw91LMbO3GESiUhW1jd5DFEQHFx97rOcAD&#10;whAQwEQAVcrrUQdh2jK0ueqAJEjmInCSkgiKNckViEH/4wxMYFmIzqgQce4ZN5qUovBEtCfl3ZWU&#10;BOL7ATgTgCND1yqCAxEYWB4mktLUv9fY87dYNmBw/VAUWAVyenHax59GHib+PTVnlyellNvOLpPM&#10;G2dSEsjDRFLiyhWN8zCRK9Sc1CTzMJGUuHJF4zxM5Ao1JzXJ/wGHOUzUFly1HwAAAABJRU5ErkJg&#10;glBLAwQUAAYACAAAACEA7TC8f+MAAAALAQAADwAAAGRycy9kb3ducmV2LnhtbEyPQU/CQBCF7yb+&#10;h82YeJNtgSLUbgkh6omQCCbG29Id2obubNNd2vLvHU96m5d5ee972Xq0jeix87UjBfEkAoFUOFNT&#10;qeDz+Pa0BOGDJqMbR6jghh7W+f1dplPjBvrA/hBKwSHkU62gCqFNpfRFhVb7iWuR+Hd2ndWBZVdK&#10;0+mBw20jp1G0kFbXxA2VbnFbYXE5XK2C90EPm1n82u8u5+3t+5jsv3YxKvX4MG5eQAQcw58ZfvEZ&#10;HXJmOrkrGS8aBdNoxeiBj+UiBsGOZB7NQZwUzFbPCcg8k/835D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jntSmGsDAAD6BwAADgAAAAAAAAAAAAAAAAA6AgAA&#10;ZHJzL2Uyb0RvYy54bWxQSwECLQAKAAAAAAAAACEALuLxuwkQAAAJEAAAFAAAAAAAAAAAAAAAAADR&#10;BQAAZHJzL21lZGlhL2ltYWdlMS5wbmdQSwECLQAUAAYACAAAACEA7TC8f+MAAAALAQAADwAAAAAA&#10;AAAAAAAAAAAMFgAAZHJzL2Rvd25yZXYueG1sUEsBAi0AFAAGAAgAAAAhAKomDr68AAAAIQEAABkA&#10;AAAAAAAAAAAAAAAAHBcAAGRycy9fcmVscy9lMm9Eb2MueG1sLnJlbHNQSwUGAAAAAAYABgB8AQAA&#10;Dx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0" type="#_x0000_t75" style="position:absolute;left:231;top:3009;width:14389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uhDywAAAOIAAAAPAAAAZHJzL2Rvd25yZXYueG1sRI9BS8NA&#10;FITvQv/D8gRvdhOhMUm7LUUQVDzYtIi9PbKvSTD7Nuxu2vjvXUHocZiZb5jVZjK9OJPznWUF6TwB&#10;QVxb3XGj4LB/vs9B+ICssbdMCn7Iw2Y9u1lhqe2Fd3SuQiMihH2JCtoQhlJKX7dk0M/tQBy9k3UG&#10;Q5SukdrhJcJNLx+SJJMGO44LLQ701FL9XY1GwXjMPwo37Kl/y/P35Gt8tdXnUam722m7BBFoCtfw&#10;f/tFK8jSRVFkj4sU/i7FOyDXvwAAAP//AwBQSwECLQAUAAYACAAAACEA2+H2y+4AAACFAQAAEwAA&#10;AAAAAAAAAAAAAAAAAAAAW0NvbnRlbnRfVHlwZXNdLnhtbFBLAQItABQABgAIAAAAIQBa9CxbvwAA&#10;ABUBAAALAAAAAAAAAAAAAAAAAB8BAABfcmVscy8ucmVsc1BLAQItABQABgAIAAAAIQDAHuhDywAA&#10;AOIAAAAPAAAAAAAAAAAAAAAAAAcCAABkcnMvZG93bnJldi54bWxQSwUGAAAAAAMAAwC3AAAA/wIA&#10;AAAA&#10;">
                  <v:imagedata r:id="rId12" o:title=""/>
                </v:shape>
                <v:shape id="Text Box 886873319" o:spid="_x0000_s1031" type="#_x0000_t202" style="position:absolute;width:20991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GSXzAAAAOIAAAAPAAAAZHJzL2Rvd25yZXYueG1sRI9Pa8JA&#10;FMTvBb/D8gQvRTc2VNPUVUqxf/Cm0ZbeHtnXJDT7NmS3Sfz2XaHgcZiZ3zCrzWBq0VHrKssK5rMI&#10;BHFudcWFgmP2Mk1AOI+ssbZMCs7kYLMe3aww1bbnPXUHX4gAYZeigtL7JpXS5SUZdDPbEAfv27YG&#10;fZBtIXWLfYCbWt5F0UIarDgslNjQc0n5z+HXKPi6LT53bng99fF93Gzfumz5oTOlJuPh6RGEp8Ff&#10;w//td60gSRbJMo7nD3C5FO6AXP8BAAD//wMAUEsBAi0AFAAGAAgAAAAhANvh9svuAAAAhQEAABMA&#10;AAAAAAAAAAAAAAAAAAAAAFtDb250ZW50X1R5cGVzXS54bWxQSwECLQAUAAYACAAAACEAWvQsW78A&#10;AAAVAQAACwAAAAAAAAAAAAAAAAAfAQAAX3JlbHMvLnJlbHNQSwECLQAUAAYACAAAACEA0bBkl8wA&#10;AADiAAAADwAAAAAAAAAAAAAAAAAHAgAAZHJzL2Rvd25yZXYueG1sUEsFBgAAAAADAAMAtwAAAAAD&#10;AAAAAA==&#10;" fillcolor="white [3201]" stroked="f" strokeweight=".5pt">
                  <v:textbox>
                    <w:txbxContent>
                      <w:p w14:paraId="71C848DF" w14:textId="77777777" w:rsidR="0096329F" w:rsidRPr="00ED218E" w:rsidRDefault="0096329F" w:rsidP="0096329F">
                        <w:pPr>
                          <w:rPr>
                            <w:b/>
                            <w:color w:val="CC00CC"/>
                          </w:rPr>
                        </w:pPr>
                        <w:r w:rsidRPr="00ED218E">
                          <w:rPr>
                            <w:b/>
                            <w:color w:val="CC00CC"/>
                          </w:rPr>
                          <w:t>Change and Continuity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4835263" wp14:editId="69ED862B">
                <wp:simplePos x="0" y="0"/>
                <wp:positionH relativeFrom="column">
                  <wp:posOffset>2748280</wp:posOffset>
                </wp:positionH>
                <wp:positionV relativeFrom="paragraph">
                  <wp:posOffset>928394</wp:posOffset>
                </wp:positionV>
                <wp:extent cx="1921952" cy="644564"/>
                <wp:effectExtent l="0" t="0" r="0" b="3175"/>
                <wp:wrapNone/>
                <wp:docPr id="1691859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1952" cy="644564"/>
                          <a:chOff x="0" y="57874"/>
                          <a:chExt cx="1921952" cy="644564"/>
                        </a:xfrm>
                      </wpg:grpSpPr>
                      <pic:pic xmlns:pic="http://schemas.openxmlformats.org/drawingml/2006/picture">
                        <pic:nvPicPr>
                          <pic:cNvPr id="144904488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629" b="2495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6688"/>
                            <a:ext cx="1743075" cy="285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6874471" name="Text Box 2056874471"/>
                        <wps:cNvSpPr txBox="1"/>
                        <wps:spPr>
                          <a:xfrm>
                            <a:off x="163645" y="57874"/>
                            <a:ext cx="1758307" cy="2595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AFDA11B" w14:textId="77777777" w:rsidR="0096329F" w:rsidRPr="00ED218E" w:rsidRDefault="0096329F" w:rsidP="0096329F">
                              <w:pPr>
                                <w:rPr>
                                  <w:b/>
                                  <w:color w:val="00B050"/>
                                </w:rPr>
                              </w:pPr>
                              <w:r w:rsidRPr="00ED218E">
                                <w:rPr>
                                  <w:b/>
                                  <w:color w:val="00B050"/>
                                </w:rPr>
                                <w:t xml:space="preserve">Similarities and </w:t>
                              </w:r>
                              <w:r>
                                <w:rPr>
                                  <w:b/>
                                  <w:color w:val="00B050"/>
                                </w:rPr>
                                <w:t>D</w:t>
                              </w:r>
                              <w:r w:rsidRPr="00ED218E">
                                <w:rPr>
                                  <w:b/>
                                  <w:color w:val="00B050"/>
                                </w:rPr>
                                <w:t>ifferences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835263" id="Group 12" o:spid="_x0000_s1032" style="position:absolute;margin-left:216.4pt;margin-top:73.1pt;width:151.35pt;height:50.75pt;z-index:251686912;mso-width-relative:margin;mso-height-relative:margin" coordorigin=",578" coordsize="19219,6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lTREiQMAACUIAAAOAAAAZHJzL2Uyb0RvYy54bWycVU1v2zgQvRfofyB0&#10;b2TLkmwLcQpv0gQFgtbYZNEzTVMWUYnkkrSt7K/fR0qynaTfB8tDznA48+bN8PJ929Rkz40VSi6i&#10;8cUoIlwytRFyu4j+ebx9N4uIdVRuaK0kX0RP3Ebvr96+uTzogieqUvWGGwIn0hYHvYgq53QRx5ZV&#10;vKH2QmkuoSyVaajD0mzjjaEHeG/qOBmN8vigzEYbxbi12L3plNFV8F+WnLnPZWm5I/UiQmwufE34&#10;rv03vrqkxdZQXQnWh0H/IIqGColLj65uqKNkZ8QrV41gRllVugummliVpWA85IBsxqMX2dwZtdMh&#10;l21x2OojTID2BU5/7JZ92t8Z/aBXBkgc9BZYhJXPpS1N4/8RJWkDZE9HyHjrCMPmeJ6M51kSEQZd&#10;nqZZnnaYsgrAn45l09n0qPnw48PxcHX8LCAtWIFfjwKkVyj8nC045XaGR72T5pd8NNR83el3KJim&#10;TqxFLdxTIB9K44OS+5VgK9MtAOjKELEBNGk6H6XpbDaJiKQNyA8zfztJPET+pDfujlKf2r1iXy2R&#10;6rqicsuXVoO+8OOt4+fmYfns3nUt9K2oa18wL/cZguovqPINkDoa3ii2a7h0XV8ZXiNZJW0ltI2I&#10;KXiz5sjKfNyEgGhhDfsbAfqeGk/yZB4RdFSSzrN5xwDrDHes8gGVCMzb+kRwcFCELE6B+xQtmPhd&#10;7qXjPJ/NOu9HAk7TyWiadQRMZtk0C0195BCANdbdcdUQLyABxIHC0YLu720f0WDS49wFEaJDTL4v&#10;MJzsAClWr0D9rf57qKjmCMG7PdElGWU5eiSdjge6PPoc/1ItOVOFLg3HfM8S10LfU8S7+w5843yS&#10;p8AIPXrWiCcIsxkw7CHM5ogjUG5ow9+EEAVWtdgMZAyjnF/XhuwphnDtOj6/sKolOWCATFA9Xxup&#10;/PGOLrVEWU7Jecm16zb0WBgpfmetNk/AwyhUGHPeanYrUO57at2KGox0bOKZcp/xKWuFu1QvRaRS&#10;5r9v7Xt7VBraiBzwRCwi+++O+ulRf5TgwBwd7t+UsEizaYKFOdeszzVy11wrAIDyIrogentXD2Jp&#10;VPMFr9nS3woVlQx3LyI3iNcOKyjwGjK+XAa5G0r38kFjlI0Ddp7Mj+0XanTPeIdCf1ID614Rv7Pt&#10;UF/unCpF6IoTqj386IAghbcI0rPH7nwdrE6v+9X/AAAA//8DAFBLAwQKAAAAAAAAACEAqlCMBt8K&#10;AADfCgAAFAAAAGRycy9tZWRpYS9pbWFnZTEucG5niVBORw0KGgoAAAANSUhEUgAAALcAAAAxCAIA&#10;AAAX5a8NAAAAAXNSR0IArs4c6QAACplJREFUeF7tm2doVEsUxzdVE0uKvddYngUbNp4NLKA+QYIi&#10;gvhNQSyIgiB+008WRBFB1FiiBEFEFEs+qChiF7HF3mLvsaSYbHm/vcdM9mXde+/GG/NyM/Me6+Zm&#10;7pmZc/7zP2UmMV6v1+8PxMbGxMXFeTyeQID//T6fPybGw5MY/vF4/IGAz+fjm/TxBxuv0GIC9OaH&#10;gCc+nl/RJeDz+nwBvyfg4V3jdaMnLxo9Q8dClDGiek6v2PInDBgUGxMbE8/T2NjiktKcky+zjub/&#10;MyRlQWZGUlKyzK1SU/P3V8wh2IUZ8F/IHH6OJcvx+f3IMlYUnICsFy3IGngTaaEdQgcN9hQViPrQ&#10;Ai02Nj4+XubHAkVJfK9QaXBQVErHYJMeCAouFbWWL02ee70+xIhkJLAWQ2xwWB7Hxf80k5pVVG/R&#10;mXH5ZFQ1NIvCjMZyDBXw63Bd/w+fXMz7kJ37rKjEm/l3+vghHRISE/+Hk3TrlGoHSoByYVFhQcHn&#10;0tKyxo1T0lJThdV0+zMaqB0oQRd4xjKvF7gkQOWQ+a/czZ9RWR0cpdagRBy8+OY6aKeaXXJtQknN&#10;aqoujx4M6XXTGjDXgEaJRoi1BjRKrHWke9QkSmpLqUajJLrotaSk5PPnz1+/fiUvpWJRr169pKSk&#10;Bg0aJCcnS9XSTgJSWlr65csXqnvNmjUzqpQ1iVSNADsaiAIlmPbUqVM7d+48dOhQsG6RkNCnT58h&#10;5Q2TAxqaKkJHQsyVK1eysrJ4ff369aCNL3awZWcxuk91acA4ZbBuL1++nDNnTvgkxMDQydSpUzdt&#10;2vTq1Sv45sePH2VlZT8POIwzAmnGcUdg165d48aN27x5M7T0/ft3gGI9vO5RnRowztcqzBQ+lC0u&#10;gUV27969cOHCjh07zpgxY8CAATiaN2/ePH78+Nq1a2fPnsXYgpW0tLThw4dnZmaOGTMGdpHIg8/y&#10;kz/Po0ePFi9e/PTpU1DSuXPnRo0aIYpaanVtAnfJLSwsZLuyFQsKCtiEqK6x0VB7kyZN8PtRLRcJ&#10;t2/fhv7btWtn/q4tlOBo5s2bBwhWrFiRnp6empqKaMYoLi4mRgEuDx48uH79+rFjx3gCIFq0aNGm&#10;TZu+ffuOGjUKj9SjRw9mD5IuXbq0bt26ixcvTps2benSpfXr10cUn/pQxo51UfXNmzePHDly4sSJ&#10;Fy9esPsxbfv27bt169avX7+BAwd26dIFxMi5rnC8iStn675//37lypVYaubMmcjBoKHH0aFTsoWS&#10;DRs2gI+1a9eOHDkSiwJhTCsEwFyJRvEdr1+/hifu378PCC5cuIAfYYqM3bp166ZNm/K9qKjomdFw&#10;NwsWLMjIyGjYsCGrSkxM1AGsOUpQMhA5cODA3r17IW8YhV2K0th4mBY+btmyJcZG2127dmVPEi8C&#10;HXOtfvv2DTNt3LiR/sQSmIMgIdIBmTVKPn36tGbNGqZ48OBBBsauWJdZyq2D4K0I7iJwA8Jo7969&#10;u3v3Lli5d+/enTt3Hj58yOtKBZ06dRo9evTEiRN79+7NPoBI+FTRrp39VDf7sMHIGHJycrArmMBT&#10;w9bojc0JqRAP0LA6VmBD9uzZE16ByAEN6KGh50p6w1KIys7ORgIRwqRJk+hMH1DyS2xZowQXePr0&#10;aXiCiARYgBIhEnU3RQIfBgaMAhd+hFrweWCFEAQJ9CFMARyDBw+WFaakpODCIk2rbqIh0qoh4EWL&#10;FqFJttnQoUM7dOjA7kL/aBuO4bcEiE+ePGFPYnWes42JVGCXQYMGAQLYgh+FfhgCM/HK/v37gd2U&#10;KVPGjx/fq1cvAgk6VBElqvBF2gJgwYcEm+GIE14RamEekuOwjOCJf3m+wxTFYYEPPiUH1mmw+ZYg&#10;Zzx37hxOge1OAEHqwEY1bqwFr8OhdvibeJZtCUoELs+fP+chYtu2bQsCeJHGLgVbmINf3bp1Ky8v&#10;D/oBfEQRMJBYpOoeR3hC8lUmJ+2XC5NcRrkheUsRjBTQiEJo4EPWqTnDXAMoEJOTFmzbto1UYNas&#10;WfAEtmS7okMUKETOJ3rGMYEVMglAQJzLF1icfAJD8AoowVux2z98+ADySFcnT56MryGUkUwTmb8V&#10;vUoCLeuxuftDc25ZibwoWLGMwDV6RAOYE5MfPXqUUG/YsGFjx44FJZhTOX1JIIy7sV4QACYIaXFD&#10;Hz9+zM/Ph1cIFYALX8AQndmi5BPkROSehC/NmzfH9UNOQu2R9q11XBJuMIUY9SvzjOs/OZW+QxTN&#10;DoAhKJCQB+AdWrVqRUQiKFFBBsJCfb1UMkEMcIFIxBkhgSCXNILnoIG4EP6gARdE4YZoIjCSHauC&#10;kkrLDAVNVEGGSYIejSbd3Fd4gloDVsfGGBIzS5gZqmpVvVTeR3w9L9KkFC7RIR0koFFncAiEYCSK&#10;cAYlsN++fftyc3PhNMJmgmdYi3iqf//+DCbsZ+mVCLJIqlnGsmXL+NSXWE1gLo5bEgJ0ixXFopH8&#10;vooNJI0QXlFNUMK7SMC/SIwouYh5IGGXS/B2pNdbtmzByYmHk4ZjIywiliZUpuE7y/+u5xd3VGWK&#10;hw8f3rp1KykxpXp+lANCNxPC761Nxaey/SwtqkZTCFMHarKHaUInkojYCTRtoQQgHz9+fO7cuYTH&#10;lMWo64FBqbeSxFMUYWCo5S+jUfgDK3xifpmT8KGwGWiDQs6fP09tmGwej6jPcSxRVGWfrpSvOEbZ&#10;wv5Nj6DtwkPR8EmTVi1fvlyydmJjzgswLU7n7du3BNIUW/FEJGwCF+ozVHLwQWTq3bt3p7YD2fAc&#10;3iOG2rNnz44dOwDT6tWrScAoCyJKc4klUGq2gy2UYNf58+dz4AedwCu4NHhC3QshOCKKBkkcCpJ3&#10;UdeTkg6xND6I2AVMgFxys8uXL1PpJ7ResmQJSR2EJAeHunASFQgibeyoUoeoRrRGCWdL7Pvt27dj&#10;YCp0EABNmVZVWo2/N/bjgCjnnzlzhvCF1Au+Ub5Q3CGnDLNnz6aegwScFAL1LaSoDCZZTLgrV+Wo&#10;aKVJf3OEWaMEYuByydWrVznzAxMUYQgmKp3jyFEfpCKpF8ugVMw9AcrAN27cADqsjSLxiBEjwAdV&#10;P1wMLKIPhKOyaCgywlFiaekqjKVesUYJ5qcCSF6D+YkhgIjU10NHDQ2nIRV6yo01PiVrlwK/lJap&#10;C9FgEfNKzu+sSr/rrAasUSKZtzAEZgYika6Wib+U/uoQR9VzxOOADIAiRzkmxT5nF1nbpanjjmpa&#10;iCTYJsKtURJ6IhN6CmMiVF5RNwpUGiavyzmfnTS9mpRSi8SiOvgYp08pkgDRwfhUaldynZEYQIqi&#10;kZo1StSbIjcqFSt8VHg4Ax1RCanLndlp1KW4/keaSXXKqUhf7MJe5c7AhAkTuBfGIRH0H6kkEQVK&#10;6rK1amrtoITbqSdPnly1ahUlBqfq1ML0YAJwTJ8+nWsr0InJaYlGSU0BwNa4mJNzPpJE/lCBW2AO&#10;nnmJZ6CoQUGL+iepK7j5rfslthakO7lXA/q2mHtt69zKNEqc06V7JWmUuNe2zq1Mo8Q5XbpXkkaJ&#10;e23r3Mo0SpzTpXslaZS417bOrUyjxDlduleSRol7bevcyjRKnNOleyVplLjXts6tTKPEOV26V9K/&#10;iIb2i1jJ3HwAAAAASUVORK5CYIJQSwMEFAAGAAgAAAAhAPKD0jThAAAACwEAAA8AAABkcnMvZG93&#10;bnJldi54bWxMj81qwzAQhO+FvoPYQm+N/BsHx3IIoe0pFJoUSm8ba2ObWJKxFNt5+6qn5jjMMPNN&#10;sZlVx0YabGu0gHARACNdGdnqWsDX8e1lBcw61BI7o0nAjSxsyseHAnNpJv1J48HVzJdom6OAxrk+&#10;59xWDSm0C9OT9t7ZDAqdl0PN5YCTL1cdj4JgyRW22i802NOuoepyuCoB7xNO2zh8HfeX8+72c0w/&#10;vvchCfH8NG/XwBzN7j8Mf/geHUrPdDJXLS3rBCRx5NGdN5JlBMwnsjhNgZ0EREmWAS8Lfv+h/A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flTREiQMAACUIAAAO&#10;AAAAAAAAAAAAAAAAADoCAABkcnMvZTJvRG9jLnhtbFBLAQItAAoAAAAAAAAAIQCqUIwG3woAAN8K&#10;AAAUAAAAAAAAAAAAAAAAAO8FAABkcnMvbWVkaWEvaW1hZ2UxLnBuZ1BLAQItABQABgAIAAAAIQDy&#10;g9I04QAAAAsBAAAPAAAAAAAAAAAAAAAAAAARAABkcnMvZG93bnJldi54bWxQSwECLQAUAAYACAAA&#10;ACEAqiYOvrwAAAAhAQAAGQAAAAAAAAAAAAAAAAAOEgAAZHJzL19yZWxzL2Uyb0RvYy54bWwucmVs&#10;c1BLBQYAAAAABgAGAHwBAAABEwAAAAA=&#10;">
                <v:shape id="Picture 2" o:spid="_x0000_s1033" type="#_x0000_t75" style="position:absolute;top:4166;width:17430;height: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FLyAAAAOMAAAAPAAAAZHJzL2Rvd25yZXYueG1sRE9fS8Mw&#10;EH8X/A7hBF/EpWqQrjYdbmOyVzdB9nY0t7auuXRN1tZvbwTBx/v9v3wx2VYM1PvGsYaHWQKCuHSm&#10;4UrDx35zn4LwAdlg65g0fJOHRXF9lWNm3MjvNOxCJWII+ww11CF0mZS+rMmin7mOOHJH11sM8ewr&#10;aXocY7ht5WOSPEuLDceGGjta1VSedher4axO5jiUNJ63n4e7t6/LtDfrpda3N9PrC4hAU/gX/7m3&#10;Js5Xap4olaZP8PtTBEAWPwAAAP//AwBQSwECLQAUAAYACAAAACEA2+H2y+4AAACFAQAAEwAAAAAA&#10;AAAAAAAAAAAAAAAAW0NvbnRlbnRfVHlwZXNdLnhtbFBLAQItABQABgAIAAAAIQBa9CxbvwAAABUB&#10;AAALAAAAAAAAAAAAAAAAAB8BAABfcmVscy8ucmVsc1BLAQItABQABgAIAAAAIQAdSwFLyAAAAOMA&#10;AAAPAAAAAAAAAAAAAAAAAAcCAABkcnMvZG93bnJldi54bWxQSwUGAAAAAAMAAwC3AAAA/AIAAAAA&#10;">
                  <v:imagedata r:id="rId14" o:title="" croptop="8932f" cropbottom="16357f"/>
                </v:shape>
                <v:shape id="Text Box 2056874471" o:spid="_x0000_s1034" type="#_x0000_t202" style="position:absolute;left:1636;top:578;width:17583;height:2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z5zQAAAOMAAAAPAAAAZHJzL2Rvd25yZXYueG1sRI9Pa8JA&#10;FMTvhX6H5RV6KbrxbyR1lVK0ld40auntkX1NQrNvQ3ZN0m/vFgoeh5n5DbNc96YSLTWutKxgNIxA&#10;EGdWl5wrOKbbwQKE88gaK8uk4JccrFf3d0tMtO14T+3B5yJA2CWooPC+TqR0WUEG3dDWxMH7to1B&#10;H2STS91gF+CmkuMomkuDJYeFAmt6LSj7OVyMgq+n/PPD9W+nbjKb1Jv3No3POlXq8aF/eQbhqfe3&#10;8H97pxWMo9l8EU+n8Qj+PoU/IFdXAAAA//8DAFBLAQItABQABgAIAAAAIQDb4fbL7gAAAIUBAAAT&#10;AAAAAAAAAAAAAAAAAAAAAABbQ29udGVudF9UeXBlc10ueG1sUEsBAi0AFAAGAAgAAAAhAFr0LFu/&#10;AAAAFQEAAAsAAAAAAAAAAAAAAAAAHwEAAF9yZWxzLy5yZWxzUEsBAi0AFAAGAAgAAAAhACIKvPnN&#10;AAAA4wAAAA8AAAAAAAAAAAAAAAAABwIAAGRycy9kb3ducmV2LnhtbFBLBQYAAAAAAwADALcAAAAB&#10;AwAAAAA=&#10;" fillcolor="white [3201]" stroked="f" strokeweight=".5pt">
                  <v:textbox>
                    <w:txbxContent>
                      <w:p w14:paraId="7AFDA11B" w14:textId="77777777" w:rsidR="0096329F" w:rsidRPr="00ED218E" w:rsidRDefault="0096329F" w:rsidP="0096329F">
                        <w:pPr>
                          <w:rPr>
                            <w:b/>
                            <w:color w:val="00B050"/>
                          </w:rPr>
                        </w:pPr>
                        <w:r w:rsidRPr="00ED218E">
                          <w:rPr>
                            <w:b/>
                            <w:color w:val="00B050"/>
                          </w:rPr>
                          <w:t xml:space="preserve">Similarities and </w:t>
                        </w:r>
                        <w:r>
                          <w:rPr>
                            <w:b/>
                            <w:color w:val="00B050"/>
                          </w:rPr>
                          <w:t>D</w:t>
                        </w:r>
                        <w:r w:rsidRPr="00ED218E">
                          <w:rPr>
                            <w:b/>
                            <w:color w:val="00B050"/>
                          </w:rPr>
                          <w:t>ifferences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7DB850F" wp14:editId="1BD1919C">
                <wp:simplePos x="0" y="0"/>
                <wp:positionH relativeFrom="column">
                  <wp:posOffset>1242060</wp:posOffset>
                </wp:positionH>
                <wp:positionV relativeFrom="paragraph">
                  <wp:posOffset>929029</wp:posOffset>
                </wp:positionV>
                <wp:extent cx="2396847" cy="898967"/>
                <wp:effectExtent l="0" t="0" r="3810" b="3175"/>
                <wp:wrapNone/>
                <wp:docPr id="174131068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6847" cy="898967"/>
                          <a:chOff x="0" y="0"/>
                          <a:chExt cx="2464905" cy="898967"/>
                        </a:xfrm>
                      </wpg:grpSpPr>
                      <pic:pic xmlns:pic="http://schemas.openxmlformats.org/drawingml/2006/picture">
                        <pic:nvPicPr>
                          <pic:cNvPr id="178852930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322" y="289367"/>
                            <a:ext cx="1285875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1284000" name="Text Box 391284000"/>
                        <wps:cNvSpPr txBox="1"/>
                        <wps:spPr>
                          <a:xfrm>
                            <a:off x="0" y="0"/>
                            <a:ext cx="2464905" cy="317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8324E13" w14:textId="77777777" w:rsidR="0096329F" w:rsidRPr="005878D7" w:rsidRDefault="0096329F" w:rsidP="0096329F">
                              <w:pPr>
                                <w:rPr>
                                  <w:b/>
                                  <w:color w:val="0070C0"/>
                                </w:rPr>
                              </w:pPr>
                              <w:r w:rsidRPr="005878D7">
                                <w:rPr>
                                  <w:b/>
                                  <w:color w:val="0070C0"/>
                                </w:rPr>
                                <w:t>Causes and consequences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7DB850F" id="Group 11" o:spid="_x0000_s1035" style="position:absolute;margin-left:97.8pt;margin-top:73.15pt;width:188.75pt;height:70.8pt;z-index:251684864;mso-width-relative:margin" coordsize="24649,8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pNg3cQMAAPsHAAAOAAAAZHJzL2Uyb0RvYy54bWykVdtu4zYQfS/QfyD4&#10;vpEs32QjzsKbNMECwa7RpNhnmqIsYiWSS9KX9Ot7SEmxY6dou32wPCSHwzNnzpDXHw9NTXbCOqnV&#10;gg6uUkqE4rqQarOgfzzff8gpcZ6pgtVaiQV9EY5+vPn1l+u9mYtMV7ouhCUIotx8bxa08t7Mk8Tx&#10;SjTMXWkjFBZLbRvmMbSbpLBsj+hNnWRpOkn22hbGai6cw+xdu0hvYvyyFNx/LUsnPKkXFNh8/Nr4&#10;XYdvcnPN5hvLTCV5B4P9BIqGSYVDX0PdMc/I1sqLUI3kVjtd+iuum0SXpeQi5oBsBulZNg9Wb03M&#10;ZTPfb8wrTaD2jKefDsu/7B6seTIrCyb2ZgMu4ijkcihtE/6BkhwiZS+vlImDJxyT2XA2yUdTSjjW&#10;8lk+m0xbTnkF4i+28eq3fuNoMpql4/ONSX9s8gaMkXyOX8cArAsG/lkp2OW3VtAuSPOvYjTMft+a&#10;DyiWYV6uZS39SxQeyhJAqd1K8pVtByBzZYks0AjTPB9ns2E6okSxBsKHWzidDAM9YWdwbreykNqj&#10;5t8dUfq2Ymojls5AuogTvJO37nH45tx1Lc29rOtQrGB3GULmZzJ5h6RWgneabxuhfNtTVtRIVitX&#10;SeMosXPRrAWysp+LCIjNnbfC8yocWOLg3wE2AD1ZiCiPwEIKDip7R1eDbDrMMkogoCyfDXsB9Qob&#10;ZPk4n3ZCmaSzSRq79lUoYM86/yB0Q4IBlACD6rA52z26Dlbv0pHZIokQASwIH7eP63nD6IK5/9Rg&#10;TxUzAhBC2KMmhjOkMkoBv5PEc0jxkz6Q40pswrgptCTxByx3KgjB/oZBRHynM08bbDiYjv8fbyit&#10;rmXRyyxe0OK2tmTHcLXWvlXqmVetyH5BJ8NxGguidNjeCqVWqMUxp2D5w/oQu2ccVB9m1rp4AQ1W&#10;o6xI0hl+L1HjR+b8illc1JjE4+O/4lPWGmfpzqKk0vbP9+aDP8qLVUr2uPgX1P3YsnAv1J8VCj8b&#10;jEYI6+NgNJ5mGNjTlfXpito2txoEDCK6aAZ/X/dmaXXzDW/UMpyKJaY4zl5Q35u3vn2O8MZxsVxG&#10;p/a6eVRPBpfUIHIXFPx8+Mas6WTuoZ4vupfahdpb39AGSi+3XpcytsKR1Y5+yD5a8YWB9eYJOx1H&#10;r+ObffMXAAAA//8DAFBLAwQKAAAAAAAAACEAJJufCT4MAAA+DAAAFAAAAGRycy9tZWRpYS9pbWFn&#10;ZTEucG5niVBORw0KGgoAAAANSUhEUgAAAIcAAABACAIAAAC/aPNRAAAAAXNSR0IArs4c6QAAC/hJ&#10;REFUeF7tm1WMFFsQhu/Cxd3d3d3d3S8WnIsFh4QHQnAegH0gOAQecAl6CRYsuLu7u7vL/Za6Oenb&#10;Mzvb292z0zPp87CZ7Tmnurv+U/VX1akJ+/Xr1x/ucJgGYjnsedzHidCAi4oT94GLiouKEzXgxGdy&#10;bcVFxYkacOIzhQVvZPz169fYv4cRvb59+/batWuPHj2KFSvCPYSFhX3//j1BggRZsmTJli1b/Pjx&#10;lZBXr17duHHj2bNnP3/+ZDL6YXCXXLlyMTNu3Lgyk4tv3rxBJjNFIH9//PiBKGRmz549Xrx4Rh7M&#10;65ygRAV9PX78eOnSpTdv3ixfvnz16tXRlw8VfP78ef/+/bNnzz579mycOHHQIOPLly8ornbt2r17&#10;9y5QoIBavmXLljlz5ly4cOHP34Pr3I6/TZo06du3r7rRp0+fkDlz5syLFy8yTcBGZqJEiWrWrNmn&#10;T5+8efOaRiX2mDFjTC8O1MJv376hkWnTpu3Zs+fMmTMnTpxgd6O7ZMmSsf09n+rjx4+HDh1avXo1&#10;E+rXr58vX77ixYujPnY6eixbtqwW1K1btwJM0qRJa9SowbQ8efKkTZv29OnT6L1y5crp06cX+aBy&#10;5MiRVatWpUyZslatWoUKFSpcuDCGcvv2bTZBhQoVsBjT+onYC0E33r17t3fvXl6+bdu2eJLz588v&#10;XLhwx44dlSpVQullypTReQ/mCGbNmzcfPnw4+mWcOnUKH4gXElNQA8jTpUvXoEEDbChFihSsRdH3&#10;7t3DyDy9PRNatWrVv39/MEbCsWPHpk6d+uLFC53M6Go4+GIwfPetW7fYp2x5DH3+/PnTp09v06YN&#10;Pm3KlCnLli0DM50WxGUx0CwMId6GwQfhA8/5ahoTxJXpZgpCSIBplEBWec6MLiQRYk2sCewSlH74&#10;8GEwKFeuHFuVh8E4Ro0a1a9fv9y5cydOnFhL3bpHBVG1i/ngI9LhW5nJHOICFuomC0hc1MkUsV7B&#10;Nq63AKDCS75///7169e4IOMPqmbiHzCUJEmSwPPsfbl+5cqVkydP4kaqVasGMCbEOmpJAFC5c+cO&#10;znfo0KFQ5cuXLyX0NKgUyJk46vLly8WKFStatKhC5dy5c1A3YQ/XDYpy8rQAoIKhoMQlS5YQPjZu&#10;3BhWgEsN6ujp06cYyocPH6pUqQJ7y6r79+9Ds1A31pM5c2aDopw8zf4YjHyNMJQdjfYl3lcDb4vT&#10;J8AnaipRogSbHTxg7Hnz5pENEMyw03VLdLojAiYUJpAtXbq0yh8vXbqETOLXkiVLOlnXxp/NflRw&#10;UMuXL9+1axc0iKPXxYiEKzBKwoQJ69Sp07lzZ3Ai5yA/wHQ2bNhAQtC0aVP+ki54vgMLCWefPHmC&#10;hRGACaNiIkePHuWrunXr5s+f3/ibO3mm/aiQARC5ZsyYEb3j6NGa7v3BCa5Gg6RdWAZ5NXnGgQMH&#10;AHLfvn3ka2x5SLtixYq6ROzu3buggrVpef7q1assAUUiMa9YOln7kT2b/bwiVSM026NHj06dOv3t&#10;MXr27NmuXTvSZnFWZHy4o0GDBkEwLIHP586dO27cuLVr11KS0j43bERCJ5m5uk5i/+DBA2Jisutg&#10;BMDrM9uPiuRrEPLz58+5JeEvA12rwb8YkM6zURThCtyQNWvW1KlTgysSmKbCM1SvKB1DlJfBcZG7&#10;8IFNwEIXlUg1IAkzm3r37t2bN2+GLRj/aAZGAJHAz+Lc0CzkD6+QBg4bNoyot0WLFuHh4VgPlQ+V&#10;jjGfpIQrpUqVUvfGd7EWPEBFRckhgI39vALDs5ep8bG1PavZaBnige1bt249cOBAott169YRHRCz&#10;EdTC/+3bt/fMOahNIY3kBq6iXKj0TrBHpMd8K6VAB6JoPyr4/SFDhhDpUlX1DHPBA8bevn0723z0&#10;6NGU4rEAdjp5JdGXck06TWFA8AdkTi1W0hQ8G2sPHjyIu8N6cH0OVK7pR7KfV4iRSESozkLpf/1/&#10;YB9cb9SoEdoHFWJiIFyxYsWmTZu6d++eIUOGyF5DKB0rUQchkNDx48fxk0WKFNFaj2lFOGqh/ajw&#10;enA1Xp5iqm6I6wcS6u0jR45ctGjRrFmzAClVqlTMjKyiR9SATWB2xL6K0okOAJWLxG8hZiioyC+o&#10;+N53KBGLgds5w+BzlCepJPNQPXhgFuISqW9yVkg5EiuhRiBnG6E0AoAKZgEZgIeRqAlPhaFA6XhF&#10;DsNF9QRvXCR4o5jvw+8FL04BQMW4suQckHIkEELpYClrKbqQpuD3ONwNPUPxowcjAONgihIv1TDj&#10;MOhmggrap7BGbYa4QL5FMpECURkZPhUdIwZn+gECtdBftoIqV65cSe2E43TgIeEw8YZQOl0TeDx4&#10;HssQCWQtQIUTo3qWPHlyE2Kdv8QkKrh7FO1ZTaGsIhk7WQgdDhzcUvWaMGEC8RLY8K3xAy6hdJIb&#10;GrEgFeWpqFHC8zlz5gyxfF67V0yiwuG5JIPUTkjjtWPbtm1cJ+um9MIex/msX7++WbNmtIxQeqFP&#10;DjiNYAPkCKEHjgqxyi45HqZujxAuUpFUbQzO3/7RekKTqMDAHPGqHJH0UI2WLVuSgkyaNAndAcaC&#10;BQt27txJHEyA26FDB2LiGTNmSPuW7wcFD9wX/VdAq47i4XmSRxJV6vyhCglqMVlxoZaF06fxEC1n&#10;ypQJ09HmgNL5QfsahyiET2nSpKELq0uXLhjWmjVrqNLTLgRyHD6SbageUS1ICMdNcXZCX2TBggWF&#10;0vFpQHv9+nUKXyy02EcSrc0bw5NN2go7HU0RAtFg2LBhQ7DRDTROR6H0JKI+WoQ4/+jVqxdkM378&#10;eADjVHjAgAFYktdOF2DGfQEDnkoZysOHD4EKcqIaBvm7qOj3irQ8kZZLrZAP2uIK/zKko1e7kvIi&#10;cBIuo1+O90nUWe71oB6DgLdy5MiB+9K2F8H/cAxVlhjevDF8O5MeDJ9O3kCCjVrxYDgc3XPjwdjO&#10;xE74H74CA7TMGTAnwXADYVXHjh3pU/HaPkHsSzmSmI2qPiV64Q8OwTAUamL16tULmfP5yMA2iQps&#10;ARicOOGC4F7Plgm4mjmoFZ2iSqIyDsFIYmBvPB7tENqzd93D0UkEKoTCeCpVJaPdC1xp7qbK4qM7&#10;MoY3tZ9uZ5JX2K1du3blmJ2Ii6MUYi01IBhIhQIJdaqNGzdycDJixAhqw+QxNIAtXryY8AwriSwn&#10;h0uoRcLzhNSUI9Vrk8+DFuVI7UU/KSXgYk3aCluehmsfT4+nGjt2LCaCPcENkydPBi1pC/Y9pOUO&#10;Sid1VyV6gmxicchM96uGqIQF6/cmbSXK18XJsKkxJn77w+l9t27djECCWFIZbAVKB0t1F7pbKBbg&#10;MwmIo7x1CEzwFyqob+LEiTguDrh8t0NqlUhQQI2LhiNYR8IEBiZClEysDMyECSGg9ChfwV+oQPIw&#10;ByNaGTjuC49HpYsAAa8lT095mCoLKQ48z98oX8nHBOmKkgnaz55LtN96/ZmLKhp5yuSKkZKSj+f0&#10;FyrmdEcwDZ3Q7EJQQPI/ePBgftOFAyRKhvwpfJkTq12ldolEd15/xSI6laIDKla/WfW8u/ygQJUn&#10;8AoW8ZBbmGR769rxKgFUqK0BANxOdysVGmpoZJ3UCOB5K8eOtBLgA+k6g7ekCZ0wnfib9gxdNMhX&#10;hPX0FEBmlBVIvPCoVOSqVq2q/b2yoIXLpVqBfQMMkHBGBylyFGTcaXvVg7N+rcp7oghOgqF6WAQw&#10;pO+S4g2H/OqXokb2hOxZ5a/IczE4Elh8I3/pmOED/pAYnaEOb1iConGeACNelEFWS1WCZ9C2pSOf&#10;xJYiBZuGmQhHJjORyTRkSnSjdXRGHvs/72qLxRm/X3RnokF2Ii2T8LzX3wdHJlB8i/JX7Hd+UIHi&#10;1BWMgOY0doBOMiom3uO+TJDJyGHvU/TDhSpnhesjIUOm8J/Ar2QyU1Ld0EQluiiGxnxnsX1o6NT6&#10;W7ioWNeh/RJcVOzXqXWJLirWdWi/BBcV+3VqXaKLinUd2i/BRcV+nVqX6KJiXYf2S3BRsV+n1iW6&#10;qFjXof0SXFTs16l1iS4q1nVovwQXFft1al2ii4p1HdovwUXFfp1al/gvXjaqINWrZtQAAAAASUVO&#10;RK5CYIJQSwMEFAAGAAgAAAAhABdv7KjiAAAACwEAAA8AAABkcnMvZG93bnJldi54bWxMj8Fqg0AQ&#10;hu+FvsMyhd6a1VhNYl1DCG1PIdCkUHrb6EQl7qy4GzVv3+mpvc3PfPzzTbaeTCsG7F1jSUE4C0Ag&#10;FbZsqFLweXx7WoJwXlOpW0uo4IYO1vn9XabT0o70gcPBV4JLyKVaQe19l0rpihqNdjPbIfHubHuj&#10;Pce+kmWvRy43rZwHQSKNbogv1LrDbY3F5XA1Ct5HPW6i8HXYXc7b2/cx3n/tQlTq8WHavIDwOPk/&#10;GH71WR1ydjrZK5VOtJxXccIoD89JBIKJeBGFIE4K5svFCmSeyf8/5D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2KTYN3EDAAD7BwAADgAAAAAAAAAAAAAAAAA6&#10;AgAAZHJzL2Uyb0RvYy54bWxQSwECLQAKAAAAAAAAACEAJJufCT4MAAA+DAAAFAAAAAAAAAAAAAAA&#10;AADXBQAAZHJzL21lZGlhL2ltYWdlMS5wbmdQSwECLQAUAAYACAAAACEAF2/sqOIAAAALAQAADwAA&#10;AAAAAAAAAAAAAABHEgAAZHJzL2Rvd25yZXYueG1sUEsBAi0AFAAGAAgAAAAhAKomDr68AAAAIQEA&#10;ABkAAAAAAAAAAAAAAAAAVhMAAGRycy9fcmVscy9lMm9Eb2MueG1sLnJlbHNQSwUGAAAAAAYABgB8&#10;AQAASRQAAAAA&#10;">
                <v:shape id="Picture 3" o:spid="_x0000_s1036" type="#_x0000_t75" style="position:absolute;left:1273;top:2893;width:12858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4cyAAAAOMAAAAPAAAAZHJzL2Rvd25yZXYueG1sRE9fa8Iw&#10;EH8f+B3CCb7NdLrN2hlFlIHDsWF170dza4vNpSSxdvv0y2Cwx/v9v8WqN43oyPnasoK7cQKCuLC6&#10;5lLB6fh8m4LwAVljY5kUfJGH1XJws8BM2ysfqMtDKWII+wwVVCG0mZS+qMigH9uWOHKf1hkM8XSl&#10;1A6vMdw0cpIkj9JgzbGhwpY2FRXn/GIUBOz0zqTFfL/N6/P795t7fflwSo2G/foJRKA+/Iv/3Dsd&#10;58/S9GEynyb38PtTBEAufwAAAP//AwBQSwECLQAUAAYACAAAACEA2+H2y+4AAACFAQAAEwAAAAAA&#10;AAAAAAAAAAAAAAAAW0NvbnRlbnRfVHlwZXNdLnhtbFBLAQItABQABgAIAAAAIQBa9CxbvwAAABUB&#10;AAALAAAAAAAAAAAAAAAAAB8BAABfcmVscy8ucmVsc1BLAQItABQABgAIAAAAIQAkHj4cyAAAAOMA&#10;AAAPAAAAAAAAAAAAAAAAAAcCAABkcnMvZG93bnJldi54bWxQSwUGAAAAAAMAAwC3AAAA/AIAAAAA&#10;">
                  <v:imagedata r:id="rId16" o:title=""/>
                </v:shape>
                <v:shape id="Text Box 391284000" o:spid="_x0000_s1037" type="#_x0000_t202" style="position:absolute;width:24649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EOIywAAAOIAAAAPAAAAZHJzL2Rvd25yZXYueG1sRI/LTsJA&#10;FIb3JrzD5JiwMTADFcTKQAhBIe6kXuLupHNsGzpnms7Y1rd3FiYu//y3fOvtYGvRUesrxxpmUwWC&#10;OHem4kLDa/Y4WYHwAdlg7Zg0/JCH7WZ0tcbUuJ5fqDuHQsQR9ilqKENoUil9XpJFP3UNcfS+XGsx&#10;RNkW0rTYx3Fby7lSS2mx4vhQYkP7kvLL+dtq+LwpPp798PTWJ4ukORy77O7dZFqPr4fdA4hAQ/gP&#10;/7VPRkNyP5uvbpWKEBEp4oDc/AIAAP//AwBQSwECLQAUAAYACAAAACEA2+H2y+4AAACFAQAAEwAA&#10;AAAAAAAAAAAAAAAAAAAAW0NvbnRlbnRfVHlwZXNdLnhtbFBLAQItABQABgAIAAAAIQBa9CxbvwAA&#10;ABUBAAALAAAAAAAAAAAAAAAAAB8BAABfcmVscy8ucmVsc1BLAQItABQABgAIAAAAIQAj0EOIywAA&#10;AOIAAAAPAAAAAAAAAAAAAAAAAAcCAABkcnMvZG93bnJldi54bWxQSwUGAAAAAAMAAwC3AAAA/wIA&#10;AAAA&#10;" fillcolor="white [3201]" stroked="f" strokeweight=".5pt">
                  <v:textbox>
                    <w:txbxContent>
                      <w:p w14:paraId="28324E13" w14:textId="77777777" w:rsidR="0096329F" w:rsidRPr="005878D7" w:rsidRDefault="0096329F" w:rsidP="0096329F">
                        <w:pPr>
                          <w:rPr>
                            <w:b/>
                            <w:color w:val="0070C0"/>
                          </w:rPr>
                        </w:pPr>
                        <w:r w:rsidRPr="005878D7">
                          <w:rPr>
                            <w:b/>
                            <w:color w:val="0070C0"/>
                          </w:rPr>
                          <w:t>Causes and consequences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A88E115" wp14:editId="73856410">
                <wp:simplePos x="0" y="0"/>
                <wp:positionH relativeFrom="column">
                  <wp:posOffset>47625</wp:posOffset>
                </wp:positionH>
                <wp:positionV relativeFrom="paragraph">
                  <wp:posOffset>929005</wp:posOffset>
                </wp:positionV>
                <wp:extent cx="1303655" cy="791210"/>
                <wp:effectExtent l="0" t="0" r="4445" b="0"/>
                <wp:wrapNone/>
                <wp:docPr id="1125683596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655" cy="791210"/>
                          <a:chOff x="0" y="0"/>
                          <a:chExt cx="1303976" cy="791708"/>
                        </a:xfrm>
                      </wpg:grpSpPr>
                      <wps:wsp>
                        <wps:cNvPr id="1059988261" name="Text Box 1059988261"/>
                        <wps:cNvSpPr txBox="1"/>
                        <wps:spPr>
                          <a:xfrm>
                            <a:off x="127321" y="0"/>
                            <a:ext cx="1176655" cy="2941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CA5EC8" w14:textId="77777777" w:rsidR="0096329F" w:rsidRPr="00ED218E" w:rsidRDefault="0096329F" w:rsidP="0096329F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Chronology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1851946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74"/>
                          <a:stretch/>
                        </pic:blipFill>
                        <pic:spPr bwMode="auto">
                          <a:xfrm>
                            <a:off x="0" y="243068"/>
                            <a:ext cx="1190625" cy="548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88E115" id="Group 10" o:spid="_x0000_s1038" style="position:absolute;margin-left:3.75pt;margin-top:73.15pt;width:102.65pt;height:62.3pt;z-index:251682816" coordsize="13039,7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IwMDmwMAADEIAAAOAAAAZHJzL2Uyb0RvYy54bWykVdtu2zgQfS+w/0Do&#10;vdHFtmwJkQtvsgkKpG2wySLPNEVZRCWSJWlL6dfvDGU5tmNgi+6DZV6Gw5kzcw6vP/VtQ3bcWKFk&#10;EcRXUUC4ZKoUclME/zzffVwExDoqS9ooyYvgldvg0/KPD9edznmiatWU3BBwIm3e6SKondN5GFpW&#10;85baK6W5hM1KmZY6mJpNWBragfe2CZMoSsNOmVIbxbi1sHo7bAZL77+qOHPfqspyR5oigNic/xr/&#10;XeM3XF7TfGOorgXbh0F/I4qWCgmXHlzdUkfJ1oh3rlrBjLKqcldMtaGqKsG4zwGyiaOzbO6N2mqf&#10;yybvNvoAE0B7htNvu2Vfd/dGP+lHA0h0egNY+Bnm0lemxX+IkvQestcDZLx3hMFiPIkm6WwWEAZ7&#10;8yxO4j2mrAbg3x1j9V9HB7N5ejg4jxZYjHC8NjwJptPQHvYNAfv/EHiqqeYeWJsDAo+GiBJyiWZZ&#10;tlgkaRwQSVvo1mdM80/Vk6Mtj5M/hqgR18M+nMXgMUoLixfAi5P5JAG/FxCM5+kBwSSbxll2AgTN&#10;tbHunquW4KAIDDS17zW6e7BuwGw0wZutakR5J5rGT5BI/KYxZEeBAo3zgQLKJ1aNJF0RpJNZ5B1L&#10;hccHz42EorwlhiPXr3sPWDomvVblK2Bh1MAvq9mdgFgfqHWP1AChgHogEu4bfKpGwV1qPwpIrczP&#10;S+toD1WG3YB0QNAisD+21PCANJ8l1D+Lp1NktJ9MZ/MEJuZ4Z328I7ftjQIAoAQQnR+ivWvGYWVU&#10;+wJassJbYYtKBncXgRuHN26QDdAixlcrbwQc1tQ9yCfN0DUCjpV47l+o0ftyOeihr2rsOJqfVW2w&#10;xZNSrbZOVcKXFHEeUN3DD92/vNaC5fDbCwGM3tHgvwUTTrktwjiIbvtLPlpqvm/1xyFfsRaNcK9e&#10;fyFnDEruHgXDxsfJEaOgnRezOJsCzwdGgRneTnwbjsbDUcBOsAfFvlsi1U1N5YavrIZm37MrPDX3&#10;05N7143Q2LjYhy/C1R7zsS64uU8Z6ngmnxdQG6T5VrFty6Ub3hrDG+rgobO10Ba6J+ftmpfAyM+l&#10;zwdYZdjfEDG+M7PpfIr8gEVnuGM18glTGMMcwEK9IOvuiypBbyg0gO+ii9KbTCdR6lWS5gf9jbMo&#10;Tfb6O5suUuDEQNzRxSgNv6geyHfsxTMFwMAHafM5wNT3pX+XYHTy8B3PvdXbS7/8FwAA//8DAFBL&#10;AwQKAAAAAAAAACEAw2K5KeEcAADhHAAAFAAAAGRycy9tZWRpYS9pbWFnZTEucG5niVBORw0KGgoA&#10;AAANSUhEUgAAAH0AAAA9CAIAAAAPuvEeAAAAAXNSR0IArs4c6QAAHJtJREFUeF7tXAd4VFXant4y&#10;mfQG6ZEQIAkJSUhAmiAo2FhQxLX99h8L1lV21VVAV0Vw1RV9dHVVFAFFeiAQSoAA6SGFFCCEkJ6Z&#10;ySTT+/zfd869k0ksgefZJ5n/ebwOJrlz7j3nvuc771fP5bpcLs61HNDe4XDYHQ73hXwujy/g83g8&#10;+hXcT0D+xLu6XHan0+lwwJ98Ph8awO9Opwvaw+Hudsg9uRwunw/tBTweF9rADX55FZyz2e08LrRk&#10;+oIzdrsd7k5vy+PyyDD4XC6MwkXvAbcTCAVcOMXh0KeA87Q9NBUI4Csex2XfUXB5+0mVTCxYMiti&#10;ekqI3cFR9RlXf9tgtjrXPhCZFBciFEnhWXee6Pjgp0sLpvi+sCzRx8eH3vYqD+614n6V9/3/2wwm&#10;z6Dryyvu2l+ma1U7+ER+ANMgX/6rdwVEjQ2Ty31hskvq1V/uu6zRWZfPCrh1ZpxYLL6mR/4D96Fw&#10;gSBaLJZeTX9fvw6XFAIPS4bD53PDQgL9FApYFtBGq9f3qHqtFmtggH9IUACc/AP3a0LgVxoDrDab&#10;zWqzOh0MCyER8XliscSNL0yJzWp1upwioUgoFF4TyeAC8iqeAVVzDRwJ6mOg/bVeOtzcEFw8wQFk&#10;PcFFrciqxmsFfXRwp3qc4Ouh0l1cF8fl5DpdHNB+PD5nQOtabA5lb6/OqAf5guskYgks9qBA/0EL&#10;24WCydwOdCO9P87Ff3s+hpuvq/x+FOR9MO5u6MGQ4Dg5DkCLx0VIlZq++sbzdY0Xmi+3dCmVJrPJ&#10;6XJwnRwBT+Dr6xseHp6QEJM8PnFCYqJMgjqN2CxOlEmwYejTE5kEnXiVWIxkMy/BHaAZkMwepbq4&#10;suJEUcm5xvO9vRqwBhVyhcJXLhNLYD2YDKZ+nVZnNDh5rrCI8PSUlFnTc9KSkxUyKeAMhiFYjgzU&#10;LoK4N8I+Gvw+mJRZSiByabLZz9Wf37P/wLGTJ7UGfXx8fHZm+qSk8Qmx8RKprLnpsj9IenCQpk9z&#10;/lJT5bnakqqq1rbOsWPG3L5w4c1zZsZFR4LN73TBiiHLyMXzTtDJ2Eb7AJjox2Qybz10ePrSuyPT&#10;pi5/YuW+oyf7zRb36BpbWhcsv/+Vt97tUfe6T3b0av+zdef8O+6JTs568OmXTpVWANWQb8F9Q8/O&#10;aw/iFYz8gbYCM+vov3I4YLdt+nHHSy//zWqxvb1m9cP33WsE+1nVi42ILWexW3vUPeq+XovNRsQF&#10;KUWnVjkt1vf+sfaJRx89ffr0q2+sOXj0OCF1cJ6JZr1Gb3zkkBgFiXBLOBFzEEuTxfLvTT9EjUv+&#10;84MrausvwpA++NenkzKmvfPBx9iAiHBXt/LjjV/s3LVP26+jY1bqtP/78qqxKRn5RaVWl2tnXv71&#10;8xdNnT1v/5FjjMBjGMDunYI/GjzD4k4pwWK17jt8LCE18+6Hn2y4cAmnwuUqqai87/EVdz/8iMYE&#10;ZgzGfZx2h9FotJgt4MtAGzhZ33Rx9qJbXnpzTbtKBU3gzN6D+XMWLb5+wa2V5xrpGdcfuA8sLA95&#10;h5M1dfULbl8KYFU1nCeUjHDpDAYwZspraq1oHOI5q8PebzToTEaIn9Bb6Y3G4rLy5pYrNrsN4m9w&#10;xu5wbduVmzrzxj8/+rRGZyATZoc5G4U1PVyX/DfffHPkSI1SOjE2kH25XKVas/mn3UePHn3hhecS&#10;kycFSCUQjAQIwfUODQ6KCA3lo5mDtk5bd8+Gjz9pa2+Pj4uTSSRwNXjnkWMi/P38ICpJ7HQeUDpP&#10;IoEFsXv/gcjY2OTEBAxo4of+8KJj5PUqcb8BeoJDbcPF/ILC7KlTY6MiXlvz9kf/2XThShvIClrg&#10;VCWyfpXeYDpxqrjmXKPFgnp10MHl2m3Oksrq1955//stW9NSJo2fNP67bT+pe/thMrzTbxp53MFT&#10;A0xRAPt1+uKKyq4e5bK7lgQqfLvb2jdv3lpX18Bx4tfAEmjJkHWBKHN5QpGEL2AjUNReYWcGovyH&#10;jxbk5h7Q9vaOi42549ZFVdXVVVV1VqsdQvFeJOfsUEZ+TCDJTKdNLS2VNdURESEzpudMmpD01qur&#10;bp47GwIvDM7wg/DHwEGFl8HbyYal8G8IiMdEjX3ovnueXfH4pPHXTc/MAA+r4MQpnd5ALvcukoEB&#10;jTzuCB1hZE5Ty5X2zs6MKZOD/RRwJic9de2rr0yfmgkBFrBZGKxYZkZ6QtCpJzpAQPRPoUBw77Kl&#10;z//vY4nxcfBnTERYWmpq6dmzvVqdFwr76OBOQod4tHV0Wmz2ySnJBEaQX3SgUHgxS8eGVlhJRbwh&#10;Yulma485oM4R3JXEJPGnTCRJn5xypatTren7A3cWAQKl0WJRqTWQ/4yMiCBMIAAGh28wu4Nijam1&#10;QZCR0BnEyOA/dnZwSRBvlxj0DpwWVKQQRubxYiIjzTZbd4/SSvxbbztGmmdAGgk8HINer9MaJGIp&#10;UMSxk6d+2rOn8EwRBHt/DSAizk4HTMv5pqZ9h4/szj/80979O3Lzzl24iPSDIXvMw/UoVflHC7bv&#10;2V1UVukfEARRY622DyIQ3gb6KPEMkWNI5zvtHLFA0ten/Wjjp6teX/3Nlq06HVWDDId7Blfkch/I&#10;ZFZWVa//8JPX17z797fWvfn2+pOni6FMgFjoeMmlS83/+vyLVW+s3rR5K1g+LgGEfcwQlvdC3Ec6&#10;/g7wODlOPocHHtNbGzZW1zWufe0vRq2mo6dn7Njw67MyZBIpwZ03OD3CNVqtpVU17e2dDifkRiAo&#10;hjogdWJSyvgEPlaQgNIVtnf1VFRVabT9EeFjbDzhY8+ufO+VF5fcskgmk3kd9MM5tP/97wE4uKnW&#10;aH757fdzFv2psKQS/XknePqwBGxQF4OlLtCICRDQARCfn0QD6AciAxgcIIEaoHaHE7KBUD0Dwo2t&#10;zXbH5v2HItNy9hzIt1ggaOZ1x0jzO0njofDJpOLAIH+HwwquP/Idsep5XLRlCL0Q22WQlEIWA00d&#10;+oFMIHwgocfaPahLoeSCXuKy26+0tsnEouCgIJFI6HXCPir2O6ERF2AXHR4uFohq6htYXHgmqJ3A&#10;gjNEj0csQ9CZ5NvfCrAQs54EZyAuDwJPgQdSqj1XNyYsLCQo0AtBHx29CighQ3M442Kiw0NCy89W&#10;aUwWsPbOX76y68DBZojPEFPSBTlskuYmSY5BfisLJT2NzYFwissqDx0t6OjqtjldHSpVTVUVJF0D&#10;AhR/4E4pAAgED/g1LjomZUJSc0tLcVnFpSudr7y++uVVrxWVlILcYp0iSDzGYDwDBZ4YUsqmZ7gG&#10;o2n7zz+vfP7FDz/9d1Nre0V5haqra/b0qT5eqFHJiEc+Doy9OtAt4vlIJTa7s7C0uK2r+7qEhJOF&#10;px5+8P6b588P8POlU0QwJwxDfKghfhQTtiRfi8SimJhomDCt0agIDt66bbufj+zZJ1f4K+itvO8Y&#10;aU1Ps0dogZDsXY/yjffWhydP/mF/fndfv9lqJQYNmC40PY32CWY+iAnkPuAkqeRl2kAwEq6CfAhc&#10;frGze+1nX4UnpUEc2GpFS4ZpNNLPOUx/I27P0KQHmtv4S1hI8O2LFsbGx6z/5CN1r0YsxCppAZdj&#10;MVsvNLecPVcPxiIG41HUB9wf/JPHNZgtZRVV7d09MAFQMwMhSbi84mzVd5t/zJ42beHNNwmFaNh7&#10;n6gzfDvykoDpZhBhKrAGs/mH/bljM7PueeiJ5kstdDSlZ6sfffq5h1es7DOYiNgPrcuAKy9cbrl1&#10;6bK/rn23Q62hVx08enTWrYun3HTH8coacgKMI9C43niMuLyTjByQOwaDCWPLxOKbZ81e+fgT5RVV&#10;a9d9UFmDZmVVTW1peUVkVKSPRIwyy+VBCcfnX3+/Jy8fCqAJ17sUPj6hEeG79+d1KJVQOLnjQP77&#10;H260WSx/efLx6Wkkxkm8Aq8LvY+eXiXJCxJUwYPDkYpESeMSrXZHXsGJ2osXcb8In5+UOG7Zn+4I&#10;CvBDlLnclvau1e+sN5hMOVkZvnIfOAm2SkxMrIgvDgoKzD18/MtvvoM19MRDDyy74zYh3W3CBDe9&#10;kWlGx54hMkhdHmJYcrhyiSgtLc3KcxUWnymrqJT7yqdmZoyNCJdKpTQWbzBbC88Ux8fFzpyWLcXN&#10;FVyrze6wOSCOc/Dg4d179gUHB6547KGlt98qEvDhlqwf632pJiIGIx0Xo3i7cUdbkfAIOJpCHheS&#10;oXkFx7/d9H1Nfd3YyMjpOTkZkyfHR0f7+/hYrPYTp4tDQoJTJiSCTlZp+pubL4GxX1papu3Xz507&#10;54EH7k1LSoT7gy3EFgRjcM07eWa0ccd5QNzxH1vYr+nXHjx2fPuevZXV1ZDMiIqMjI2OjQgLDfBT&#10;gDqGbEl7R8eVtivKni4fmfT6adnL7rwTEqpSvoC4thiLZ1Mmf+DuwbEeMjjE/yd1Bqx8GoyWxotN&#10;p8vKq+rqL11u7tP2WyArwuVKZT6hwSFQRZOeMiknc0pCVJRY4N6kMOSGf+D+m7rNAylSNu1pb4Op&#10;aXfYgcbNZosZImaQ4gBdKRRKRGIpbCsimzGZ+hi24p0mQFil6o0alY5pFHjmd8FA54jEw5AtaOAX&#10;pwIAp7lXHDJ7AxIuBsMezVJPGvdORh/82KOC+yBt584r4VmG6mmYEdSnE6CmwTHUAcRvxf04RCvg&#10;9xC0HIL7UNDdt/cu2f9d3AfWPD41fVry8EgH7nothhuYKBbdpg2YUBElVrqHEUODuiTQBT+JL4nN&#10;gYhRq/KxQIx0RG9K99ThGajyIPtIEX20PEHAefA/shuN3I/5H+mdRBRID8x8DeKvgSIcnCPmGbF/&#10;UgnlwqHQOjXsCFcdLR5hCcydjhlgNHYRuvEafsVdk79KICKBXCJ+ZBaYlc9ahoA2lgwMPA0VM7yC&#10;1rrjVWxxDEEeq/LIDZmoPDtbZHZB4km1gAu2zMOHD7Y8MX4g8EKixAgCbegWZzJVNC9I5h9WCCmt&#10;+RVQGN2CPxjhoakW4uQy08a8D8BTBJmgv/sZB3XNpgSGWV7D8MxAd3RoRACYUQ7sdPTog2Y0EBlG&#10;CKhMYbEjERQua1p7XINBRwAPsMK3GtBFQsUdJZA9OeRByBpgxsKIO3sVFVOymxIOaOUWLiaVxUwS&#10;U0BFZpKc+jUhxJmAzdrsCmQWAaNlmOS7h7xTwIaX5t/DnT4avSk7VLaImscBd7EbTOgeNZSXgnER&#10;GhIUHhKE8W4sJ6V0RPtnXSOi/Pq1ui6VsrtHbbfYFQp5eHhIcHCwRCjAWjHYBQmlAaQUmHFjUV75&#10;MCtQftSh6lX19UHdUmhgQGRoSIC/PzM1mA/ErCEdIZFw/FVvMnV39XSo1BBaUMh9IkJDQoOCIOJP&#10;WInOEJlWwk9YwU26VarVbUq1SoOBtlA/v7HhYYGBAbDKyMpGwSGY4Msj2AU2BGKK+/A8M6y8MxJP&#10;RdC9tIxm04nSiu27dtecq9cZTAKBMCpyzPy5s5fccvPYsFBoCC/pILPFVI+6uDwoY+nsUe7Ym5t3&#10;7Eh7WwfkQuEFCykpKbfftmhOTpaPRMKDAg18AwdcR7kCQQE3taquYdv23WUVUOzYB19HhofdMHPG&#10;4lsWJcTHAO04CfuzqSm0gOBvlbr3wNGCPfv2X25phZcNSCWSCUlJtyxcMH/OrECFnGBNiI8wOImd&#10;8SDReKGpeev2nadKSpWwdY3DCfYPmDl92h23L0ybOF7AF7Bqw11gwrDU1Uj3kLUKfw6Kz5AnHThw&#10;jTPVWO4+UPuZzOZvt/306htvwDZqiHTPmzs3Nia6paVl1569dQ11GVmZgb4KkukHgiUPhqqJ19ze&#10;/ZfXVm/asj0sImTevHk506aJpNJTRUV7cnN5QkFGeho0I6qTijv+BWnXgydOPPPCy+ebmjOnpN88&#10;by6UDXf19OzO3V9cUTFhwgSYA+iCB/uJiZRBLzATEJFf//HGf374Lx+5z9y5N8yeMTMgIKC8vHxf&#10;7oE+rTYrJ1so4BPASTE46nM+7Co5XV7+4t9eO3a8cPLk1Jvm35iWmqIzmnIP5RUWnQkLDxufkEA4&#10;CjmWWS7IjFQ6cLPy1cj4IPR/GZwm+R1awgLha6hqIR+ImJMNKyarde+xY5ETkx948qmzDeexAgAS&#10;+Q57l0r96dffJ6RmPPLM8xq9HjWb0wYfWi3TqVQ+9cpr4RMyN/7wc5emD1+qYLNZ7M6yc40PPfNC&#10;zMTUnbl5cAYHQ+tjSGHM8bKy5Fmzblh698mqWr3RBA0gqdSrN3yzY/fkuQvmLL2rtVeD9TPwHhko&#10;niFau1uteefjz8YkTlq9/qM2ZS/my+FwOhsvt7zw+ur4lIx1n3wG7aAnHBibsTpTWzv/7uUTZ87Z&#10;W1CoNRjwiWw2vc2x/dCRWbcvnnrjTZX1ZMMUzQKQ66Dgh2y0wq7dma9fgvlbZwbtK6OIM6CzYxpy&#10;ZbdS+ecnn5kyb2Ht+Qs0V4dDIT87u3vWvLchLnlKQWHRkKEcLjydmDl91T/Wq/u1REQGdtmVV9Xe&#10;dNvSpXc/qNPBbA0cXSrVK++8F5uZnV9SCpCTq5gchlqn27h5S9SUrC+2bBuSyCssKZ+1aMnyR1Yo&#10;+3VkXPSVQXhU19U/+NSzU+cuaFUqPTvSW8zrPv8iPnv659t+gnnCiWQziyaH89ufd6TOuuHltf/4&#10;VQSxlGog4Xj1sLsG8Yy7BBeXEper1RvKztVBer6lveMKfjrbu5Rnys7uzj04/8Z5SxYuEMFLV4CU&#10;0WCDsjmeTOYjUyh2HjgEBbnwvpBOpbrpSltbt/Jc0yXYjNF88eJfnn/muugoZg8N1Z08LkR61Tr9&#10;gfwj4VHRGr22taMN+upWaU6XV+UdOZYQG/vMI/8j4wuxI/QJ4CqeVCwCyi4pqWhp6wwIDuns6Wlp&#10;a2/t7G5u7zx0pKC6pu6RB+/NTkvBp3ACBaExBbTl6ys3ms15h48q/APMNntrW0dLe3uHWl1UWX34&#10;yHEfkXjVsyv95DLUeE4oZbUDjQh4fDAZLjRfKa2oiY6LBwZr7QA02i8DJq3tOoPRV+4rwtTkLwl8&#10;mDND31YDoCAng75yOusaGtesW6/VG4VY+ww0iuYh/Knr1yeNS4IXUTnA2OU6wKAg2h7UFD8oItw/&#10;LGz3wUPFxcWgbO2YKeLCq1y0fZqI4KCYMaTkmlIxq/ZFIlFMfKzOZtmw8XOZDFKiDr4Twi6iXp1W&#10;a9Jn/ek2H6EQYrs4u8RFguEBtQYqFGMixhw9flLZo4QsBxdnBTakcZUqlb9CERcbgxOExj/qT9Il&#10;TySRREVFwai+/OqbQH9/sFvJKyj4fQaDTq+fnZMdBltNUEk74Xao3Uk5Puxbi4mN3XfwyOp3N8DY&#10;BFycSGB5yACnT059/pknx8XFEMCuDfrfe0sQ1N9Oy55qNJrwwdBPhEkRdHQrTxSe0RsMcApr69CF&#10;oVBi1zazxWQyRUdHZUyaIBaJgN1B8s0mc2NDg6q7A4wTZnTEwqYmHaCj1+vB/oHHCA7250NswMEV&#10;CSWtXZ1l1Wf7+vvxErATEXYaLMDrgA7g1RChYcEzpk8TAU5QcoNywK2tretobzfojW4YUBESDQqC&#10;YTJbgLinpKXHxkRRv1QgFneolGdrquFdE6BvJAKMszEuKXki0ChAgHK5bFp2lgAK8JlSKq7Nar8u&#10;PhZUN3n0gd4oFsNPwhBOclM8srzTBbtF9VarwcJ8zA5XRd352bfdtfihFcpeDXMtu0cUhrh1x74x&#10;EzO/+nGHxmA0O5w6ixUu6dWbv976M/D+pu27mXoMjzQ1sMojTz2XPeem+ktX9HaHwWY3WpDNa89f&#10;uv/pFzIXLLrU3UM6gvFguQbtNO/k6YnTZ//1nff7TRaTzaE3W4w2B2wx3rJnf/qM+a+/vYFph7u9&#10;wShAhocB//3dDePSc05V1uitdoPVYTQjmze1dz339zUpM244VX6W3hzyWHYwCshx7EzR7DvuXPLQ&#10;E2qDGa9CKCw6s4U8GloaUAzrcZAy2as4ftOzIsuZI+XzYZnLRMxHzOPEjA2fd+Ps4tIzO/bt71Kq&#10;yAqGsmqe1W4vKq3Y/MOW+LERs7Iy/aHulMeVi4RwSYCPOCM9Jf66cV9u2lx8ttZosZIaVLwUdMC+&#10;g4dPnTq9cP68hMgIHz5PJuBLRbgKYyMj5syY1qNU/vvb71s6uuzIWMCkfCgQKKms2vbjdo7TvvDG&#10;eXKxEITUBxhfwIPNr+nJE1NTk/fsy80/Xgj8S3bs4B5YMArzDh/LO5SfPTUreUKij5APlCYVQ8kI&#10;J3ZM2PVTs6Cs9Yuvvr7c1g73h1frQV+wNkEz7cjd393dsfjWhYEyMV6FUIjkYhF5NKRY3PA5yPy+&#10;CmH/1XoxRJysHExs4h3pXanFC5VZ4sjIyOqqswcOHLRBzbnM1+J0dqp6j544/dlX/zl/sfHF51fO&#10;mJqBDhAyMtnfATrNRy7389uxa++5hkaxVAw8AiLT0NyydeeuTT9siY6J/OvLLwb5+5F+aXiKA3W8&#10;IaEhnZ3dW3/eBbIplstBAsE5PlVS9tU334H+uP/e5cuWLEZ+o3ujSGhNAYef4vjJwpMnz0jlcoFY&#10;YrBaWzq6f9697+tN34sEwr+98tJ1UWOwNeVyF7p44JSCU7Jjx662LqXc38/G4YK1WlZT9/nXmwpO&#10;FCyYN/fpxx8TwYsXydMQ/3EAaaQwxke+OoahTDRksgjADO4s6O4IHBNigQZNbe1vrVtXcKJQIpMH&#10;BQUbjEaVUh0dGf7kE48sX7yYqW1kxADVEygGWBA7D+Rv+OjjTmV3cHCQWCxTqzVQ4TVzZs6q559N&#10;iYujapPsHyMPRxxesDfe/2jjzj258HqroMAAm9WiUiqDgwLuu2f54w8/CK9Zg10MYAMQJx58V5BA&#10;LAw+VVbx3rp/NjRegCCEj1zWp+nTafVZWekrn14xIzOdRGxgqthYEikqUfb3f/PdDzCjQEzBoSEw&#10;BAgzyKTSZXcuXvH4w6EKBQkruGOZTN0VgYgpIxye0z1aDBsnQGPAQ20wjhkMQWswwa7f8srqrh6V&#10;VCqZNGH89dlZsWPDqZoZkAB8QmLwwBt5nK7mjnbYx9TYeNFosoaFhU2ZkpaRPjlQBgwBWs4Jb88k&#10;YXXaIwlscnlA92drzhWVlLe2tcFbNxMTE6GUIykhXgQ+MdG0TASDGL9EXXOBeLs1/YWni2rr6iEi&#10;FOQfMCU9NSsjLTwwgCpzsqqI0YL/aISZAy5h7YXmM0VFl1uuwKSMi4vNzsqYkHSdTCwEJwuiNNQl&#10;JtPGBjAZLXpV3OI5McPgTsOnDNi4FtgO4DSGxuBVazZ4SFho8LYAMGCQXojZRuKRbAQK1xS5D1id&#10;Lq4VdrqD3oIFzueDEYlOADENwVjEuAQJWLoDauQuPPBTodgRQjownbBxSQgXAR8zdhSNsdCDOYWR&#10;Fw4HL4F3EZIwJ/YDbxukId6BliwUpH8YuBUAtljA/YYvYMMbXEVf88pkfsmyogFOj4ykB+geQ/l9&#10;8R9W3gcuHzSnlPdRsplHpUJHI7qQxiAKghFcpi3iA/a+5wsDCKcQpiORWBpdp2xGDqAolHgMhLjj&#10;upSYyW57bOYWPCIc9Eu0Kcjqd1vJZOIp4eFKZFIWNL2B80cegkT78bYeWUNGD5BxkVGxeNMhMoOh&#10;E+9G4vchJ98Ol+djJ5DRIx63JiJMiNUtNEQsUI1iXJWKhfuh6CSQODwsCvI7yyTopeA7wdBMp7yB&#10;bEPnjTAJwZ3OEWlIFjyzCGlPBBDEhInUAmXhDcjbPBh7gxk6+hxUibBAMZ0RGEFbYPe0BSMEQ/JN&#10;bGfs5fTprxX3/wOX/knzZgJejgAAAABJRU5ErkJgglBLAwQUAAYACAAAACEAEE+BtuEAAAAJAQAA&#10;DwAAAGRycy9kb3ducmV2LnhtbEyPzU7DMBCE70i8g7VI3KiTlP4Q4lRVBZyqSrRIqLdtvE2ixnYU&#10;u0n69iwnuO3ujGa/yVajaURPna+dVRBPIhBkC6drWyr4Orw/LUH4gFZj4ywpuJGHVX5/l2Gq3WA/&#10;qd+HUnCI9SkqqEJoUyl9UZFBP3EtWdbOrjMYeO1KqTscONw0MomiuTRYW/5QYUubiorL/moUfAw4&#10;rKfxW7+9nDe342G2+97GpNTjw7h+BRFoDH9m+MVndMiZ6eSuVnvRKFjM2Mjn5/kUBOtJnHCVEw+L&#10;6AVknsn/DfI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kj&#10;AwObAwAAMQgAAA4AAAAAAAAAAAAAAAAAOgIAAGRycy9lMm9Eb2MueG1sUEsBAi0ACgAAAAAAAAAh&#10;AMNiuSnhHAAA4RwAABQAAAAAAAAAAAAAAAAAAQYAAGRycy9tZWRpYS9pbWFnZTEucG5nUEsBAi0A&#10;FAAGAAgAAAAhABBPgbbhAAAACQEAAA8AAAAAAAAAAAAAAAAAFCMAAGRycy9kb3ducmV2LnhtbFBL&#10;AQItABQABgAIAAAAIQCqJg6+vAAAACEBAAAZAAAAAAAAAAAAAAAAACIkAABkcnMvX3JlbHMvZTJv&#10;RG9jLnhtbC5yZWxzUEsFBgAAAAAGAAYAfAEAABUlAAAAAA==&#10;">
                <v:shape id="Text Box 1059988261" o:spid="_x0000_s1039" type="#_x0000_t202" style="position:absolute;left:1273;width:11766;height:2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zAdyQAAAOMAAAAPAAAAZHJzL2Rvd25yZXYueG1sRE9La8JA&#10;EL4X/A/LFHopulFRY+oqpfSFN4229DZkp0kwOxuyaxL/vSsUepzvPatNbyrRUuNKywrGowgEcWZ1&#10;ybmCQ/o2jEE4j6yxskwKLuRgsx7crTDRtuMdtXufixDCLkEFhfd1IqXLCjLoRrYmDtyvbQz6cDa5&#10;1A12IdxUchJFc2mw5NBQYE0vBWWn/dko+HnMv7eufz9209m0fv1o08WXTpV6uO+fn0B46v2/+M/9&#10;qcP8aLZcxvFkPobbTwEAub4CAAD//wMAUEsBAi0AFAAGAAgAAAAhANvh9svuAAAAhQEAABMAAAAA&#10;AAAAAAAAAAAAAAAAAFtDb250ZW50X1R5cGVzXS54bWxQSwECLQAUAAYACAAAACEAWvQsW78AAAAV&#10;AQAACwAAAAAAAAAAAAAAAAAfAQAAX3JlbHMvLnJlbHNQSwECLQAUAAYACAAAACEAB7swHckAAADj&#10;AAAADwAAAAAAAAAAAAAAAAAHAgAAZHJzL2Rvd25yZXYueG1sUEsFBgAAAAADAAMAtwAAAP0CAAAA&#10;AA==&#10;" fillcolor="white [3201]" stroked="f" strokeweight=".5pt">
                  <v:textbox>
                    <w:txbxContent>
                      <w:p w14:paraId="38CA5EC8" w14:textId="77777777" w:rsidR="0096329F" w:rsidRPr="00ED218E" w:rsidRDefault="0096329F" w:rsidP="0096329F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Chronology</w:t>
                        </w:r>
                      </w:p>
                    </w:txbxContent>
                  </v:textbox>
                </v:shape>
                <v:shape id="Picture 1" o:spid="_x0000_s1040" type="#_x0000_t75" style="position:absolute;top:2430;width:11906;height:5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OVzywAAAOMAAAAPAAAAZHJzL2Rvd25yZXYueG1sRE/BasJA&#10;EL0X/IdlCr3VTVoraeoqRdrqwYPaYDwO2TEJZmdDdqvx712h4OXBzJv33rzJrDeNOFHnassK4mEE&#10;griwuuZSQfb7/ZyAcB5ZY2OZFFzIwWw6eJhgqu2ZN3Ta+lIEE3YpKqi8b1MpXVGRQTe0LXHgDrYz&#10;6MPYlVJ3eA7mppEvUTSWBmsOCRW2NK+oOG7/jIJDnsfx62q+XH/53WrvskXtflipp8f+8wOEp97f&#10;j//VSx3efx/FyVvAMdw6hQXI6RUAAP//AwBQSwECLQAUAAYACAAAACEA2+H2y+4AAACFAQAAEwAA&#10;AAAAAAAAAAAAAAAAAAAAW0NvbnRlbnRfVHlwZXNdLnhtbFBLAQItABQABgAIAAAAIQBa9CxbvwAA&#10;ABUBAAALAAAAAAAAAAAAAAAAAB8BAABfcmVscy8ucmVsc1BLAQItABQABgAIAAAAIQA8vOVzywAA&#10;AOMAAAAPAAAAAAAAAAAAAAAAAAcCAABkcnMvZG93bnJldi54bWxQSwUGAAAAAAMAAwC3AAAA/wIA&#10;AAAA&#10;">
                  <v:imagedata r:id="rId18" o:title="" croptop="3587f"/>
                </v:shape>
              </v:group>
            </w:pict>
          </mc:Fallback>
        </mc:AlternateContent>
      </w:r>
      <w:r w:rsidRPr="00A34C8B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8A6A59" wp14:editId="5CFBABD3">
                <wp:simplePos x="0" y="0"/>
                <wp:positionH relativeFrom="margin">
                  <wp:posOffset>-29820</wp:posOffset>
                </wp:positionH>
                <wp:positionV relativeFrom="paragraph">
                  <wp:posOffset>409543</wp:posOffset>
                </wp:positionV>
                <wp:extent cx="4565650" cy="409575"/>
                <wp:effectExtent l="0" t="0" r="2540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0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5E7B9" w14:textId="2467F6D4" w:rsidR="00535B6D" w:rsidRPr="00582C09" w:rsidRDefault="00535B6D" w:rsidP="00535B6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8"/>
                              </w:rPr>
                            </w:pPr>
                            <w:r w:rsidRPr="00582C09">
                              <w:rPr>
                                <w:b/>
                                <w:bCs/>
                                <w:sz w:val="28"/>
                              </w:rPr>
                              <w:t>Disciplinary Concepts</w:t>
                            </w:r>
                          </w:p>
                          <w:p w14:paraId="21A78398" w14:textId="77777777" w:rsidR="00535B6D" w:rsidRDefault="00535B6D" w:rsidP="00535B6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557F8A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32701A76" w14:textId="77777777" w:rsidR="00535B6D" w:rsidRPr="002E4915" w:rsidRDefault="00535B6D" w:rsidP="00535B6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Chronology </w:t>
                            </w:r>
                          </w:p>
                          <w:p w14:paraId="11B3FC35" w14:textId="77777777" w:rsidR="00535B6D" w:rsidRPr="002E4915" w:rsidRDefault="00535B6D" w:rsidP="00535B6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Significance </w:t>
                            </w:r>
                          </w:p>
                          <w:p w14:paraId="40DF40D7" w14:textId="77777777" w:rsidR="00535B6D" w:rsidRPr="002E4915" w:rsidRDefault="00535B6D" w:rsidP="00535B6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Cause and consequence </w:t>
                            </w:r>
                          </w:p>
                          <w:p w14:paraId="4FC74BCD" w14:textId="77777777" w:rsidR="00535B6D" w:rsidRPr="002E4915" w:rsidRDefault="00535B6D" w:rsidP="00535B6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Change and continuity </w:t>
                            </w:r>
                          </w:p>
                          <w:p w14:paraId="2BB3CD31" w14:textId="77777777" w:rsidR="00535B6D" w:rsidRPr="002E4915" w:rsidRDefault="00535B6D" w:rsidP="00535B6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Similarity and difference </w:t>
                            </w:r>
                          </w:p>
                          <w:p w14:paraId="2BD3A2D9" w14:textId="77777777" w:rsidR="00535B6D" w:rsidRPr="00C125EB" w:rsidRDefault="00535B6D" w:rsidP="00535B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A6A59" id="Text Box 3" o:spid="_x0000_s1041" type="#_x0000_t202" style="position:absolute;margin-left:-2.35pt;margin-top:32.25pt;width:359.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bcVwIAAMIEAAAOAAAAZHJzL2Uyb0RvYy54bWysVN9v2jAQfp+0/8Hy+0hg/GgjQsWomCax&#10;thKd+mwch0RzfJ5tSNhf37OTAGv3NE1Ixr47f3f3+bvM75pKkqMwtgSV0uEgpkQoDlmp9in98bz+&#10;dEOJdUxlTIISKT0JS+8WHz/Ma52IERQgM2EIgiib1DqlhXM6iSLLC1ExOwAtFDpzMBVzeDT7KDOs&#10;RvRKRqM4nkY1mEwb4MJatN63TroI+HkuuHvMcysckSnF2lxYTVh3fo0Wc5bsDdNFybsy2D9UUbFS&#10;YdIz1D1zjBxM+Q6qKrkBC7kbcKgiyPOSi9ADdjOM33SzLZgWoRckx+ozTfb/wfKH41Y/GeKaL9Dg&#10;A3pCam0Ti0bfT5Obyv9jpQT9SOHpTJtoHOFoHE+m+EMXR984vp3MJh4mutzWxrqvAiriNyk1+CyB&#10;LXbcWNeG9iE+mQVZZutSynDwUhAraciR4SMyzoVyw3BdHqrvkLV2FEPcPSea8dFb801vxmqCqDxS&#10;qO2PJFKROqXTz9jFuwJ8Zef0O8n4z667KwRElwphL9T5nWt2DSmzlM56WneQnZBtA60QrebrEuE3&#10;zLonZlB5yCJOk3vEJZeANUG3o6QA8/tvdh+PgkAvJTUqOaX214EZQYn8plAqt8Px2Es/HMaT2QgP&#10;5tqzu/aoQ7UC5HmIc6t52Pp4J/ttbqB6waFb+qzoYopj7pS6frty7Xzh0HKxXIYgFLtmbqO2mnto&#10;z7Gn9bl5YUZ3qnCopwfoNc+SN+JoY/1NBcuDg7wMyvE8t6x29OOghPfthtpP4vU5RF0+PYtXAAAA&#10;//8DAFBLAwQUAAYACAAAACEAmtvCaN4AAAAJAQAADwAAAGRycy9kb3ducmV2LnhtbEyPwU7DMBBE&#10;70j8g7VI3FonbUhLGqeCCk49NUXi6sZuEmGvI9tNA1/PcirH1TzNvC23kzVs1D70DgWk8wSYxsap&#10;HlsBH8f32RpYiBKVNA61gG8dYFvd35WyUO6KBz3WsWVUgqGQAroYh4Lz0HTayjB3g0bKzs5bGen0&#10;LVdeXqncGr5Ikpxb2SMtdHLQu043X/XFCtjX/OftuHf5YOz606eH5fi6QyEeH6aXDbCop3iD4U+f&#10;1KEip5O7oArMCJhlKyIF5NkTMMpXabYEdiJw8ZwAr0r+/4PqFwAA//8DAFBLAQItABQABgAIAAAA&#10;IQC2gziS/gAAAOEBAAATAAAAAAAAAAAAAAAAAAAAAABbQ29udGVudF9UeXBlc10ueG1sUEsBAi0A&#10;FAAGAAgAAAAhADj9If/WAAAAlAEAAAsAAAAAAAAAAAAAAAAALwEAAF9yZWxzLy5yZWxzUEsBAi0A&#10;FAAGAAgAAAAhAKAqdtxXAgAAwgQAAA4AAAAAAAAAAAAAAAAALgIAAGRycy9lMm9Eb2MueG1sUEsB&#10;Ai0AFAAGAAgAAAAhAJrbwmjeAAAACQEAAA8AAAAAAAAAAAAAAAAAsQQAAGRycy9kb3ducmV2Lnht&#10;bFBLBQYAAAAABAAEAPMAAAC8BQAAAAA=&#10;" fillcolor="#d9e2f3 [660]" strokeweight=".5pt">
                <v:textbox>
                  <w:txbxContent>
                    <w:p w14:paraId="5355E7B9" w14:textId="2467F6D4" w:rsidR="00535B6D" w:rsidRPr="00582C09" w:rsidRDefault="00535B6D" w:rsidP="00535B6D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8"/>
                        </w:rPr>
                      </w:pPr>
                      <w:r w:rsidRPr="00582C09">
                        <w:rPr>
                          <w:b/>
                          <w:bCs/>
                          <w:sz w:val="28"/>
                        </w:rPr>
                        <w:t>Disciplinary Concepts</w:t>
                      </w:r>
                    </w:p>
                    <w:p w14:paraId="21A78398" w14:textId="77777777" w:rsidR="00535B6D" w:rsidRDefault="00535B6D" w:rsidP="00535B6D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</w:rPr>
                      </w:pPr>
                      <w:r w:rsidRPr="00557F8A"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32701A76" w14:textId="77777777" w:rsidR="00535B6D" w:rsidRPr="002E4915" w:rsidRDefault="00535B6D" w:rsidP="00535B6D">
                      <w:pPr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</w:rPr>
                      </w:pPr>
                      <w:r>
                        <w:t xml:space="preserve">Chronology </w:t>
                      </w:r>
                    </w:p>
                    <w:p w14:paraId="11B3FC35" w14:textId="77777777" w:rsidR="00535B6D" w:rsidRPr="002E4915" w:rsidRDefault="00535B6D" w:rsidP="00535B6D">
                      <w:pPr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</w:rPr>
                      </w:pPr>
                      <w:r>
                        <w:t xml:space="preserve">Significance </w:t>
                      </w:r>
                    </w:p>
                    <w:p w14:paraId="40DF40D7" w14:textId="77777777" w:rsidR="00535B6D" w:rsidRPr="002E4915" w:rsidRDefault="00535B6D" w:rsidP="00535B6D">
                      <w:pPr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</w:rPr>
                      </w:pPr>
                      <w:r>
                        <w:t xml:space="preserve">Cause and consequence </w:t>
                      </w:r>
                    </w:p>
                    <w:p w14:paraId="4FC74BCD" w14:textId="77777777" w:rsidR="00535B6D" w:rsidRPr="002E4915" w:rsidRDefault="00535B6D" w:rsidP="00535B6D">
                      <w:pPr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</w:rPr>
                      </w:pPr>
                      <w:r>
                        <w:t xml:space="preserve">Change and continuity </w:t>
                      </w:r>
                    </w:p>
                    <w:p w14:paraId="2BB3CD31" w14:textId="77777777" w:rsidR="00535B6D" w:rsidRPr="002E4915" w:rsidRDefault="00535B6D" w:rsidP="00535B6D">
                      <w:pPr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</w:rPr>
                      </w:pPr>
                      <w:r>
                        <w:t xml:space="preserve">Similarity and difference </w:t>
                      </w:r>
                    </w:p>
                    <w:p w14:paraId="2BD3A2D9" w14:textId="77777777" w:rsidR="00535B6D" w:rsidRPr="00C125EB" w:rsidRDefault="00535B6D" w:rsidP="00535B6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B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778138" wp14:editId="0449138C">
                <wp:simplePos x="0" y="0"/>
                <wp:positionH relativeFrom="margin">
                  <wp:posOffset>47625</wp:posOffset>
                </wp:positionH>
                <wp:positionV relativeFrom="paragraph">
                  <wp:posOffset>3142615</wp:posOffset>
                </wp:positionV>
                <wp:extent cx="4292600" cy="73342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EE3888" w14:textId="357315DF" w:rsidR="000872A5" w:rsidRPr="000872A5" w:rsidRDefault="00D434A5" w:rsidP="00A34C8B">
                            <w:pPr>
                              <w:tabs>
                                <w:tab w:val="left" w:pos="9450"/>
                                <w:tab w:val="left" w:pos="12825"/>
                                <w:tab w:val="left" w:pos="13275"/>
                              </w:tabs>
                              <w:jc w:val="center"/>
                              <w:rPr>
                                <w:noProof/>
                                <w:color w:val="FF99FF"/>
                                <w:sz w:val="3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99FF"/>
                                <w:sz w:val="2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Empire    Equality   Trade            People of significance and their impact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78138" id="Text Box 19" o:spid="_x0000_s1042" type="#_x0000_t202" style="position:absolute;margin-left:3.75pt;margin-top:247.45pt;width:338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Ao0EwIAACoEAAAOAAAAZHJzL2Uyb0RvYy54bWysU8lu2zAQvRfoPxC8x7IVZxMsB24CFwWM&#10;JIBT5ExTpEWA4rAkbcn9+g4pb0l7KnKhhjOjWd57nNx3jSZb4bwCU9LRYEiJMBwqZdYl/fk6v7il&#10;xAdmKqbBiJLuhKf3069fJq0tRA416Eo4gkWML1pb0joEW2SZ57VomB+AFQaDElzDAl7dOqsca7F6&#10;o7N8OLzOWnCVdcCF9+h97IN0mupLKXh4ltKLQHRJcbaQTpfOVTyz6YQVa8dsrfh+DPYfUzRMGWx6&#10;LPXIAiMbp/4q1SjuwIMMAw5NBlIqLtIOuM1o+GGbZc2sSLsgON4eYfKfV5Y/bZf2xZHQfYMOCYyA&#10;tNYXHp1xn066Jn5xUoJxhHB3hE10gXB0jvO7/HqIIY6xm8vLcX4Vy2Snv63z4buAhkSjpA5pSWix&#10;7cKHPvWQEpsZmCutEzXavHNgzejJTiNGK3SrjqiqpLeH8VdQ7XArBz3h3vK5wtYL5sMLc8gwTouq&#10;Dc94SA1tSWFvUVKD+/0vf8xH4DFKSYuKKan/tWFOUKJ/GKTkbjQeR4mly/jqJseLO4+sziNm0zwA&#10;inKE78PyZMb8oA+mdNC8obhnsSuGmOHYu6ThYD6EXsf4OLiYzVISisqysDBLy2PpiF0E9rV7Y87u&#10;0Q/I2xMctMWKDyT0uT3qs00AqRJDEece1T38KMjE8f7xRMWf31PW6YlP/wAAAP//AwBQSwMEFAAG&#10;AAgAAAAhAAhcWv3eAAAACQEAAA8AAABkcnMvZG93bnJldi54bWxMj0FPwzAMhe9I+w+RJ3FjyaAb&#10;a2k6IRBX0AabxC1rvLaicaomW8u/n3eCm+339Py9fD26VpyxD40nDfOZAoFUettQpeHr8+1uBSJE&#10;Q9a0nlDDLwZYF5Ob3GTWD7TB8zZWgkMoZEZDHWOXSRnKGp0JM98hsXb0vTOR176StjcDh7tW3iu1&#10;lM40xB9q0+FLjeXP9uQ07N6P3/tEfVSvbtENflSSXCq1vp2Oz08gIo7xzwxXfEaHgpkO/kQ2iFbD&#10;44KNGpI0SUGwvlw98OXAw1wlIItc/m9QXAAAAP//AwBQSwECLQAUAAYACAAAACEAtoM4kv4AAADh&#10;AQAAEwAAAAAAAAAAAAAAAAAAAAAAW0NvbnRlbnRfVHlwZXNdLnhtbFBLAQItABQABgAIAAAAIQA4&#10;/SH/1gAAAJQBAAALAAAAAAAAAAAAAAAAAC8BAABfcmVscy8ucmVsc1BLAQItABQABgAIAAAAIQC+&#10;HAo0EwIAACoEAAAOAAAAAAAAAAAAAAAAAC4CAABkcnMvZTJvRG9jLnhtbFBLAQItABQABgAIAAAA&#10;IQAIXFr93gAAAAkBAAAPAAAAAAAAAAAAAAAAAG0EAABkcnMvZG93bnJldi54bWxQSwUGAAAAAAQA&#10;BADzAAAAeAUAAAAA&#10;" filled="f" stroked="f">
                <v:textbox>
                  <w:txbxContent>
                    <w:p w14:paraId="16EE3888" w14:textId="357315DF" w:rsidR="000872A5" w:rsidRPr="000872A5" w:rsidRDefault="00D434A5" w:rsidP="00A34C8B">
                      <w:pPr>
                        <w:tabs>
                          <w:tab w:val="left" w:pos="9450"/>
                          <w:tab w:val="left" w:pos="12825"/>
                          <w:tab w:val="left" w:pos="13275"/>
                        </w:tabs>
                        <w:jc w:val="center"/>
                        <w:rPr>
                          <w:noProof/>
                          <w:color w:val="FF99FF"/>
                          <w:sz w:val="3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99FF"/>
                          <w:sz w:val="2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Empire    Equality   Trade            People of significance and their impact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BCD" w:rsidRPr="00A34C8B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091C4" wp14:editId="4708F642">
                <wp:simplePos x="0" y="0"/>
                <wp:positionH relativeFrom="margin">
                  <wp:align>left</wp:align>
                </wp:positionH>
                <wp:positionV relativeFrom="paragraph">
                  <wp:posOffset>2618740</wp:posOffset>
                </wp:positionV>
                <wp:extent cx="4483100" cy="419100"/>
                <wp:effectExtent l="0" t="0" r="1270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0" cy="4191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87C3C" w14:textId="04CBC237" w:rsidR="00535B6D" w:rsidRPr="0049715B" w:rsidRDefault="00535B6D" w:rsidP="004971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4E0593">
                              <w:rPr>
                                <w:b/>
                                <w:bCs/>
                                <w:sz w:val="28"/>
                              </w:rPr>
                              <w:t xml:space="preserve">Substantive Concepts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091C4" id="Text Box 17" o:spid="_x0000_s1043" type="#_x0000_t202" style="position:absolute;margin-left:0;margin-top:206.2pt;width:353pt;height:33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9nROgIAAIQEAAAOAAAAZHJzL2Uyb0RvYy54bWysVE1v2zAMvQ/YfxB0X+ykadcYcYoshYcB&#10;QVsgLXqWZSkxJouapMTOfv0oOV9tdxp2UUg9+ol8JDO96xpFdsK6GnROh4OUEqE5VLVe5/Tlufhy&#10;S4nzTFdMgRY53QtH72afP01bk4kRbEBVwhIk0S5rTU433pssSRzfiIa5ARihEZRgG+bRteuksqxF&#10;9kYlozS9SVqwlbHAhXN4e9+DdBb5pRTcP0rphCcqp5ibj6eNZxnOZDZl2doys6n5IQ32D1k0rNb4&#10;6InqnnlGtrb+QNXU3IID6QccmgSkrLmINWA1w/RdNasNMyLWguI4c5LJ/T9a/rBbmSdLfPcNOmxg&#10;EKQ1LnN4GerppG3CL2ZKEEcJ9yfZROcJx8vx+PZqmCLEERsPJ8FGmuT8tbHOfxfQkGDk1GJbolps&#10;t3S+Dz2GhMccqLoqaqWiY9flQlmyY9jColgsiuLA/iZMadLm9ObqOo3Mb7DAfaIoFeM/PzJgtkpj&#10;0ufig+W7siN1ldPJUZgSqj3qZaEfJWd4USP9kjn/xCzODuqA++Af8ZAKMCc4WJRswP7+232Ix5Yi&#10;SkmLs5hT92vLrKBE/dDY7MlwPA7DG53x9dcROvYSKS8RvW0WgFoNcfMMj2aI9+poSgvNK67NPLyK&#10;ENMc386pP5oL328Irh0X83kMwnE1zC/1yvBAHToTZH3uXpk1h756nIgHOE4ty961t48NX2qYbz3I&#10;OvY+6NyrepAfRz1Oz2Etwy5d+jHq/Ocx+wMAAP//AwBQSwMEFAAGAAgAAAAhAA0ssbnaAAAACAEA&#10;AA8AAABkcnMvZG93bnJldi54bWxMj81OwzAQhO9IvIO1lbhRu1GURmmcqkLqGTVw4OjG2zjCPyF2&#10;mvD2LCc47sxo9pv6uDrL7jjFIXgJu60Ahr4LevC9hPe383MJLCbltbLBo4RvjHBsHh9qVemw+Ave&#10;29QzKvGxUhJMSmPFeewMOhW3YURP3i1MTiU6p57rSS1U7izPhCi4U4OnD0aN+GKw+2xnJ+HcGhTZ&#10;Ms5ld7G2UHhLXx+vUj5t1tMBWMI1/YXhF5/QoSGma5i9jsxKoCFJQr7LcmBk70VBypWUfZkDb2r+&#10;f0DzAwAA//8DAFBLAQItABQABgAIAAAAIQC2gziS/gAAAOEBAAATAAAAAAAAAAAAAAAAAAAAAABb&#10;Q29udGVudF9UeXBlc10ueG1sUEsBAi0AFAAGAAgAAAAhADj9If/WAAAAlAEAAAsAAAAAAAAAAAAA&#10;AAAALwEAAF9yZWxzLy5yZWxzUEsBAi0AFAAGAAgAAAAhAIcT2dE6AgAAhAQAAA4AAAAAAAAAAAAA&#10;AAAALgIAAGRycy9lMm9Eb2MueG1sUEsBAi0AFAAGAAgAAAAhAA0ssbnaAAAACAEAAA8AAAAAAAAA&#10;AAAAAAAAlAQAAGRycy9kb3ducmV2LnhtbFBLBQYAAAAABAAEAPMAAACbBQAAAAA=&#10;" fillcolor="#fcf" strokeweight=".5pt">
                <v:textbox>
                  <w:txbxContent>
                    <w:p w14:paraId="20987C3C" w14:textId="04CBC237" w:rsidR="00535B6D" w:rsidRPr="0049715B" w:rsidRDefault="00535B6D" w:rsidP="0049715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4E0593">
                        <w:rPr>
                          <w:b/>
                          <w:bCs/>
                          <w:sz w:val="28"/>
                        </w:rPr>
                        <w:t xml:space="preserve">Substantive Concepts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FF0000"/>
        </w:rPr>
        <w:t xml:space="preserve"> </w:t>
      </w:r>
    </w:p>
    <w:sectPr w:rsidR="00FB20C2" w:rsidRPr="00A34C8B" w:rsidSect="00E76E92">
      <w:headerReference w:type="defaul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CE77B" w14:textId="77777777" w:rsidR="00834FF1" w:rsidRDefault="00834FF1" w:rsidP="00E76E92">
      <w:pPr>
        <w:spacing w:after="0" w:line="240" w:lineRule="auto"/>
      </w:pPr>
      <w:r>
        <w:separator/>
      </w:r>
    </w:p>
  </w:endnote>
  <w:endnote w:type="continuationSeparator" w:id="0">
    <w:p w14:paraId="4672E174" w14:textId="77777777" w:rsidR="00834FF1" w:rsidRDefault="00834FF1" w:rsidP="00E7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HALinkpen+ Join Connect">
    <w:altName w:val="Calibri"/>
    <w:charset w:val="00"/>
    <w:family w:val="script"/>
    <w:pitch w:val="variable"/>
    <w:sig w:usb0="00000007" w:usb1="12000000" w:usb2="04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FCE64" w14:textId="77777777" w:rsidR="00834FF1" w:rsidRDefault="00834FF1" w:rsidP="00E76E92">
      <w:pPr>
        <w:spacing w:after="0" w:line="240" w:lineRule="auto"/>
      </w:pPr>
      <w:r>
        <w:separator/>
      </w:r>
    </w:p>
  </w:footnote>
  <w:footnote w:type="continuationSeparator" w:id="0">
    <w:p w14:paraId="0CBE196C" w14:textId="77777777" w:rsidR="00834FF1" w:rsidRDefault="00834FF1" w:rsidP="00E7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431A4" w14:textId="6EA92ACF" w:rsidR="00605F08" w:rsidRDefault="00605F08">
    <w:pPr>
      <w:pStyle w:val="Header"/>
    </w:pPr>
  </w:p>
  <w:p w14:paraId="47F39BD2" w14:textId="6CE9611B" w:rsidR="00A34C8B" w:rsidRPr="00E76E92" w:rsidRDefault="00A34C8B" w:rsidP="00E76E92">
    <w:pPr>
      <w:pStyle w:val="NoSpacing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6175F"/>
    <w:multiLevelType w:val="hybridMultilevel"/>
    <w:tmpl w:val="94889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E43F6E"/>
    <w:multiLevelType w:val="hybridMultilevel"/>
    <w:tmpl w:val="DDA6CC12"/>
    <w:lvl w:ilvl="0" w:tplc="AF585E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77A2C"/>
    <w:multiLevelType w:val="hybridMultilevel"/>
    <w:tmpl w:val="67CC9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940EA"/>
    <w:multiLevelType w:val="hybridMultilevel"/>
    <w:tmpl w:val="C9C65E6A"/>
    <w:lvl w:ilvl="0" w:tplc="EC88E4A2">
      <w:numFmt w:val="bullet"/>
      <w:suff w:val="space"/>
      <w:lvlText w:val="-"/>
      <w:lvlJc w:val="left"/>
      <w:pPr>
        <w:ind w:left="0" w:firstLine="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D69D4"/>
    <w:multiLevelType w:val="hybridMultilevel"/>
    <w:tmpl w:val="8F868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D530D6"/>
    <w:multiLevelType w:val="hybridMultilevel"/>
    <w:tmpl w:val="5E566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7A54"/>
    <w:multiLevelType w:val="hybridMultilevel"/>
    <w:tmpl w:val="8C2AB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9949592">
    <w:abstractNumId w:val="1"/>
  </w:num>
  <w:num w:numId="2" w16cid:durableId="1815099124">
    <w:abstractNumId w:val="5"/>
  </w:num>
  <w:num w:numId="3" w16cid:durableId="1924953746">
    <w:abstractNumId w:val="3"/>
  </w:num>
  <w:num w:numId="4" w16cid:durableId="194002004">
    <w:abstractNumId w:val="4"/>
  </w:num>
  <w:num w:numId="5" w16cid:durableId="692998234">
    <w:abstractNumId w:val="0"/>
  </w:num>
  <w:num w:numId="6" w16cid:durableId="739139436">
    <w:abstractNumId w:val="2"/>
  </w:num>
  <w:num w:numId="7" w16cid:durableId="16822699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E92"/>
    <w:rsid w:val="00014B25"/>
    <w:rsid w:val="000872A5"/>
    <w:rsid w:val="000A2275"/>
    <w:rsid w:val="000A71D5"/>
    <w:rsid w:val="000B1875"/>
    <w:rsid w:val="000C5E24"/>
    <w:rsid w:val="00120AA6"/>
    <w:rsid w:val="001361E3"/>
    <w:rsid w:val="00165A5E"/>
    <w:rsid w:val="0016678B"/>
    <w:rsid w:val="001A06FE"/>
    <w:rsid w:val="001B0B07"/>
    <w:rsid w:val="001C12E3"/>
    <w:rsid w:val="001F0049"/>
    <w:rsid w:val="001F2DF7"/>
    <w:rsid w:val="0020447B"/>
    <w:rsid w:val="00241D03"/>
    <w:rsid w:val="00257268"/>
    <w:rsid w:val="0026026A"/>
    <w:rsid w:val="00284655"/>
    <w:rsid w:val="00292D9F"/>
    <w:rsid w:val="00295A31"/>
    <w:rsid w:val="002E40F3"/>
    <w:rsid w:val="002E4C46"/>
    <w:rsid w:val="0032611D"/>
    <w:rsid w:val="003634EA"/>
    <w:rsid w:val="003713E5"/>
    <w:rsid w:val="003C2434"/>
    <w:rsid w:val="0049715B"/>
    <w:rsid w:val="004E22BF"/>
    <w:rsid w:val="005171CC"/>
    <w:rsid w:val="00523526"/>
    <w:rsid w:val="00535B6D"/>
    <w:rsid w:val="00554FA8"/>
    <w:rsid w:val="00577637"/>
    <w:rsid w:val="005A2FF7"/>
    <w:rsid w:val="005B638B"/>
    <w:rsid w:val="005F239F"/>
    <w:rsid w:val="006007C8"/>
    <w:rsid w:val="00605F08"/>
    <w:rsid w:val="00607BCD"/>
    <w:rsid w:val="006220E1"/>
    <w:rsid w:val="00663726"/>
    <w:rsid w:val="00672AC0"/>
    <w:rsid w:val="007215F3"/>
    <w:rsid w:val="007B53E0"/>
    <w:rsid w:val="008061D7"/>
    <w:rsid w:val="00823819"/>
    <w:rsid w:val="00833432"/>
    <w:rsid w:val="00834FF1"/>
    <w:rsid w:val="00840CB6"/>
    <w:rsid w:val="008A1A14"/>
    <w:rsid w:val="008E2A41"/>
    <w:rsid w:val="008E39B9"/>
    <w:rsid w:val="009445A5"/>
    <w:rsid w:val="00956801"/>
    <w:rsid w:val="0096329F"/>
    <w:rsid w:val="00971199"/>
    <w:rsid w:val="009F42AB"/>
    <w:rsid w:val="00A34C8B"/>
    <w:rsid w:val="00A42F59"/>
    <w:rsid w:val="00A56D3C"/>
    <w:rsid w:val="00A67979"/>
    <w:rsid w:val="00AA10F9"/>
    <w:rsid w:val="00AC09F7"/>
    <w:rsid w:val="00B74283"/>
    <w:rsid w:val="00BB031A"/>
    <w:rsid w:val="00BE095E"/>
    <w:rsid w:val="00C6082F"/>
    <w:rsid w:val="00C804AC"/>
    <w:rsid w:val="00C87015"/>
    <w:rsid w:val="00CA60D9"/>
    <w:rsid w:val="00D15524"/>
    <w:rsid w:val="00D434A5"/>
    <w:rsid w:val="00D5295D"/>
    <w:rsid w:val="00D71160"/>
    <w:rsid w:val="00D74065"/>
    <w:rsid w:val="00D911A2"/>
    <w:rsid w:val="00D96B0D"/>
    <w:rsid w:val="00DB21C2"/>
    <w:rsid w:val="00DE58C6"/>
    <w:rsid w:val="00E037BD"/>
    <w:rsid w:val="00E14587"/>
    <w:rsid w:val="00E70608"/>
    <w:rsid w:val="00E7379F"/>
    <w:rsid w:val="00E76E92"/>
    <w:rsid w:val="00E9788A"/>
    <w:rsid w:val="00EA6D82"/>
    <w:rsid w:val="00F12AA5"/>
    <w:rsid w:val="00F412AC"/>
    <w:rsid w:val="00F547A8"/>
    <w:rsid w:val="00F632B3"/>
    <w:rsid w:val="00F94022"/>
    <w:rsid w:val="00FB1565"/>
    <w:rsid w:val="00FB20C2"/>
    <w:rsid w:val="00FC0716"/>
    <w:rsid w:val="00FE3672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3266"/>
  <w15:chartTrackingRefBased/>
  <w15:docId w15:val="{CFBEC8F0-406D-465B-9BD4-A48725FA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SHALinkpen+ Join Connect" w:eastAsiaTheme="minorHAnsi" w:hAnsi="ISHALinkpen+ Join Connect" w:cstheme="minorHAnsi"/>
        <w:kern w:val="20"/>
        <w:szCs w:val="28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E92"/>
  </w:style>
  <w:style w:type="paragraph" w:styleId="Footer">
    <w:name w:val="footer"/>
    <w:basedOn w:val="Normal"/>
    <w:link w:val="FooterChar"/>
    <w:uiPriority w:val="99"/>
    <w:unhideWhenUsed/>
    <w:rsid w:val="00E76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E92"/>
  </w:style>
  <w:style w:type="paragraph" w:styleId="NoSpacing">
    <w:name w:val="No Spacing"/>
    <w:uiPriority w:val="1"/>
    <w:qFormat/>
    <w:rsid w:val="00E76E92"/>
    <w:pPr>
      <w:spacing w:after="0" w:line="240" w:lineRule="auto"/>
    </w:pPr>
  </w:style>
  <w:style w:type="table" w:styleId="TableGrid">
    <w:name w:val="Table Grid"/>
    <w:basedOn w:val="TableNormal"/>
    <w:uiPriority w:val="39"/>
    <w:rsid w:val="0029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8B223E1060A49ACE325325DDF8D16" ma:contentTypeVersion="7" ma:contentTypeDescription="Create a new document." ma:contentTypeScope="" ma:versionID="6283fc11bc708ba7a4c983b85b53a7d4">
  <xsd:schema xmlns:xsd="http://www.w3.org/2001/XMLSchema" xmlns:xs="http://www.w3.org/2001/XMLSchema" xmlns:p="http://schemas.microsoft.com/office/2006/metadata/properties" xmlns:ns2="651f9d9d-4666-4850-add7-21cf677d127b" xmlns:ns3="2cf7e183-f603-4ae7-aae7-1a497c7dff59" targetNamespace="http://schemas.microsoft.com/office/2006/metadata/properties" ma:root="true" ma:fieldsID="ea9769ce9114bc04ba3292a489294425" ns2:_="" ns3:_="">
    <xsd:import namespace="651f9d9d-4666-4850-add7-21cf677d127b"/>
    <xsd:import namespace="2cf7e183-f603-4ae7-aae7-1a497c7dff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9d9d-4666-4850-add7-21cf677d1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7e183-f603-4ae7-aae7-1a497c7df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D8011D-C5B6-41AA-9555-6FC932670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f9d9d-4666-4850-add7-21cf677d127b"/>
    <ds:schemaRef ds:uri="2cf7e183-f603-4ae7-aae7-1a497c7df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DD2FE-AB7C-4A06-8E6F-1C30508E72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C2A11A-7A07-4309-B876-3CCE1F2377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Barnett</dc:creator>
  <cp:keywords/>
  <dc:description/>
  <cp:lastModifiedBy>carl Taylor</cp:lastModifiedBy>
  <cp:revision>2</cp:revision>
  <dcterms:created xsi:type="dcterms:W3CDTF">2024-10-01T19:52:00Z</dcterms:created>
  <dcterms:modified xsi:type="dcterms:W3CDTF">2024-10-01T19:52:00Z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0x0101007F48B223E1060A49ACE325325DDF8D16</vt:lpwstr>
  </property>
</Properties>
</file>