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68538" w14:textId="08E335D7" w:rsidR="00C93675" w:rsidRDefault="00E459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00C59F" wp14:editId="542C1989">
                <wp:simplePos x="0" y="0"/>
                <wp:positionH relativeFrom="column">
                  <wp:posOffset>-107315</wp:posOffset>
                </wp:positionH>
                <wp:positionV relativeFrom="paragraph">
                  <wp:posOffset>187960</wp:posOffset>
                </wp:positionV>
                <wp:extent cx="5822576" cy="8848127"/>
                <wp:effectExtent l="19050" t="19050" r="45085" b="292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576" cy="88481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94" w14:textId="77777777" w:rsidR="00E50976" w:rsidRDefault="00E50976" w:rsidP="00E50976">
                            <w:pPr>
                              <w:jc w:val="center"/>
                            </w:pPr>
                            <w:r>
                              <w:t>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0C59F" id="Rectangle 5" o:spid="_x0000_s1026" style="position:absolute;margin-left:-8.45pt;margin-top:14.8pt;width:458.45pt;height:696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" fillcolor="white [3212]" strokecolor="#f79646 [3209]" strokeweight="4pt">
                <v:textbox>
                  <w:txbxContent>
                    <w:p w14:paraId="58D30994" w14:textId="77777777" w:rsidR="00E50976" w:rsidRDefault="00E50976" w:rsidP="00E50976">
                      <w:pPr>
                        <w:jc w:val="center"/>
                      </w:pPr>
                      <w:r>
                        <w:t>Sea</w:t>
                      </w:r>
                    </w:p>
                  </w:txbxContent>
                </v:textbox>
              </v:rect>
            </w:pict>
          </mc:Fallback>
        </mc:AlternateContent>
      </w:r>
      <w:r w:rsidR="002A57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2B1C20" wp14:editId="79D7B79B">
                <wp:simplePos x="0" y="0"/>
                <wp:positionH relativeFrom="column">
                  <wp:posOffset>282144</wp:posOffset>
                </wp:positionH>
                <wp:positionV relativeFrom="paragraph">
                  <wp:posOffset>320040</wp:posOffset>
                </wp:positionV>
                <wp:extent cx="5190490" cy="175754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490" cy="175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C17538" w14:textId="18418E5B" w:rsidR="00AD6981" w:rsidRDefault="00912507" w:rsidP="0041397D">
                            <w:pPr>
                              <w:jc w:val="center"/>
                              <w:rPr>
                                <w:rFonts w:ascii="XCCW Joined 22a" w:hAnsi="XCCW Joined 22a"/>
                                <w:b/>
                                <w:bCs/>
                                <w:sz w:val="28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bCs/>
                                <w:sz w:val="28"/>
                                <w:szCs w:val="56"/>
                                <w:u w:val="single"/>
                              </w:rPr>
                              <w:t>Science</w:t>
                            </w:r>
                          </w:p>
                          <w:p w14:paraId="253E6926" w14:textId="71AB02EE" w:rsidR="0041397D" w:rsidRPr="00C27F67" w:rsidRDefault="00912507" w:rsidP="0041397D">
                            <w:pPr>
                              <w:jc w:val="center"/>
                              <w:rPr>
                                <w:rFonts w:ascii="XCCW Joined 22a" w:hAnsi="XCCW Joined 22a"/>
                                <w:b/>
                                <w:bCs/>
                                <w:i/>
                                <w:iCs/>
                                <w:sz w:val="48"/>
                                <w:szCs w:val="144"/>
                                <w:u w:val="single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bCs/>
                                <w:sz w:val="28"/>
                                <w:szCs w:val="56"/>
                                <w:u w:val="single"/>
                              </w:rPr>
                              <w:t>Animals Including Humans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B1C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2.2pt;margin-top:25.2pt;width:408.7pt;height:13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" filled="f" stroked="f" strokeweight=".5pt">
                <v:textbox>
                  <w:txbxContent>
                    <w:p w14:paraId="0BC17538" w14:textId="18418E5B" w:rsidR="00AD6981" w:rsidRDefault="00912507" w:rsidP="0041397D">
                      <w:pPr>
                        <w:jc w:val="center"/>
                        <w:rPr>
                          <w:rFonts w:ascii="XCCW Joined 22a" w:hAnsi="XCCW Joined 22a"/>
                          <w:b/>
                          <w:bCs/>
                          <w:sz w:val="28"/>
                          <w:szCs w:val="56"/>
                          <w:u w:val="single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bCs/>
                          <w:sz w:val="28"/>
                          <w:szCs w:val="56"/>
                          <w:u w:val="single"/>
                        </w:rPr>
                        <w:t>Science</w:t>
                      </w:r>
                    </w:p>
                    <w:p w14:paraId="253E6926" w14:textId="71AB02EE" w:rsidR="0041397D" w:rsidRPr="00C27F67" w:rsidRDefault="00912507" w:rsidP="0041397D">
                      <w:pPr>
                        <w:jc w:val="center"/>
                        <w:rPr>
                          <w:rFonts w:ascii="XCCW Joined 22a" w:hAnsi="XCCW Joined 22a"/>
                          <w:b/>
                          <w:bCs/>
                          <w:i/>
                          <w:iCs/>
                          <w:sz w:val="48"/>
                          <w:szCs w:val="144"/>
                          <w:u w:val="single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bCs/>
                          <w:sz w:val="28"/>
                          <w:szCs w:val="56"/>
                          <w:u w:val="single"/>
                        </w:rPr>
                        <w:t>Animals Including Humans</w:t>
                      </w:r>
                    </w:p>
                  </w:txbxContent>
                </v:textbox>
              </v:shape>
            </w:pict>
          </mc:Fallback>
        </mc:AlternateContent>
      </w:r>
      <w:r w:rsidR="00DA3E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E7E5F25" wp14:editId="3ADC8AB1">
                <wp:simplePos x="0" y="0"/>
                <wp:positionH relativeFrom="column">
                  <wp:posOffset>-411480</wp:posOffset>
                </wp:positionH>
                <wp:positionV relativeFrom="paragraph">
                  <wp:posOffset>-121920</wp:posOffset>
                </wp:positionV>
                <wp:extent cx="6431280" cy="9451340"/>
                <wp:effectExtent l="0" t="0" r="2667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9451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F8AC7" id="Rectangle 3" o:spid="_x0000_s1026" style="position:absolute;margin-left:-32.4pt;margin-top:-9.6pt;width:506.4pt;height:744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" fillcolor="#fabf8f [1945]" strokecolor="#e36c0a [2409]" strokeweight="2pt"/>
            </w:pict>
          </mc:Fallback>
        </mc:AlternateContent>
      </w:r>
    </w:p>
    <w:p w14:paraId="6501A489" w14:textId="3635C6D0" w:rsidR="00C93675" w:rsidRDefault="00C93675" w:rsidP="00C93675"/>
    <w:p w14:paraId="0B120AE4" w14:textId="77777777" w:rsidR="00C93675" w:rsidRPr="00C93675" w:rsidRDefault="00C93675" w:rsidP="00C93675"/>
    <w:p w14:paraId="4E388E9D" w14:textId="77777777" w:rsidR="00C93675" w:rsidRPr="00C93675" w:rsidRDefault="00C93675" w:rsidP="00C93675"/>
    <w:p w14:paraId="6AC4094E" w14:textId="7396E672" w:rsidR="00C93675" w:rsidRPr="00C93675" w:rsidRDefault="00351A53" w:rsidP="00C936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F9D6A7" wp14:editId="489C4B90">
                <wp:simplePos x="0" y="0"/>
                <wp:positionH relativeFrom="margin">
                  <wp:align>left</wp:align>
                </wp:positionH>
                <wp:positionV relativeFrom="paragraph">
                  <wp:posOffset>142437</wp:posOffset>
                </wp:positionV>
                <wp:extent cx="3162300" cy="3941379"/>
                <wp:effectExtent l="19050" t="19050" r="1905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941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F0C22" w14:textId="745524F5" w:rsidR="007206F2" w:rsidRPr="00655637" w:rsidRDefault="00EB236E">
                            <w:pPr>
                              <w:rPr>
                                <w:rFonts w:ascii="XCCW Joined 22a" w:hAnsi="XCCW Joined 22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55637">
                              <w:rPr>
                                <w:rFonts w:ascii="XCCW Joined 22a" w:hAnsi="XCCW Joined 22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14:paraId="2ACC8836" w14:textId="527A4A3C" w:rsidR="00912507" w:rsidRDefault="00912507">
                            <w:pP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Atrium – The upper chambers of the heart.</w:t>
                            </w:r>
                          </w:p>
                          <w:p w14:paraId="68CE740A" w14:textId="5F431013" w:rsidR="002A5513" w:rsidRPr="00351A53" w:rsidRDefault="00912507">
                            <w:pP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Circulatory System</w:t>
                            </w:r>
                            <w:r w:rsidR="00351A53" w:rsidRPr="00351A53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–</w:t>
                            </w:r>
                            <w:r w:rsidR="00351A53" w:rsidRPr="00351A53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The system that controls the flow of blood around the body.</w:t>
                            </w:r>
                          </w:p>
                          <w:p w14:paraId="14925AC7" w14:textId="18703F6A" w:rsidR="00351A53" w:rsidRPr="00351A53" w:rsidRDefault="00912507">
                            <w:pP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Deoxygenated – Not containing oxygen.</w:t>
                            </w:r>
                          </w:p>
                          <w:p w14:paraId="54245475" w14:textId="17DAF5B3" w:rsidR="00351A53" w:rsidRPr="00351A53" w:rsidRDefault="00912507">
                            <w:pP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Oxygenated – Containing oxygen.</w:t>
                            </w:r>
                          </w:p>
                          <w:p w14:paraId="01E2C10E" w14:textId="2D6F0E5A" w:rsidR="00351A53" w:rsidRPr="00351A53" w:rsidRDefault="00912507">
                            <w:pP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Ventricle – The lower chambers of the heart.</w:t>
                            </w:r>
                          </w:p>
                          <w:p w14:paraId="74464116" w14:textId="10CB7E9B" w:rsidR="00351A53" w:rsidRPr="00351A53" w:rsidRDefault="00912507">
                            <w:pP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 xml:space="preserve">Vessel – </w:t>
                            </w:r>
                            <w:proofErr w:type="gramStart"/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Tube which</w:t>
                            </w:r>
                            <w:proofErr w:type="gramEnd"/>
                            <w:r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 xml:space="preserve"> circulates blood through the body.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9D6A7" id="Text Box 7" o:spid="_x0000_s1028" type="#_x0000_t202" style="position:absolute;margin-left:0;margin-top:11.2pt;width:249pt;height:310.3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" fillcolor="white [3201]" strokecolor="#e36c0a [2409]" strokeweight="2.5pt">
                <v:textbox>
                  <w:txbxContent>
                    <w:p w14:paraId="648F0C22" w14:textId="745524F5" w:rsidR="007206F2" w:rsidRPr="00655637" w:rsidRDefault="00EB236E">
                      <w:pPr>
                        <w:rPr>
                          <w:rFonts w:ascii="XCCW Joined 22a" w:hAnsi="XCCW Joined 22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655637">
                        <w:rPr>
                          <w:rFonts w:ascii="XCCW Joined 22a" w:hAnsi="XCCW Joined 22a"/>
                          <w:b/>
                          <w:bCs/>
                          <w:sz w:val="18"/>
                          <w:szCs w:val="18"/>
                          <w:u w:val="single"/>
                        </w:rPr>
                        <w:t>Key Vocabulary</w:t>
                      </w:r>
                    </w:p>
                    <w:p w14:paraId="2ACC8836" w14:textId="527A4A3C" w:rsidR="00912507" w:rsidRDefault="00912507">
                      <w:pPr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>Atrium – The upper chambers of the heart.</w:t>
                      </w:r>
                    </w:p>
                    <w:p w14:paraId="68CE740A" w14:textId="5F431013" w:rsidR="002A5513" w:rsidRPr="00351A53" w:rsidRDefault="00912507">
                      <w:pPr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>Circulatory System</w:t>
                      </w:r>
                      <w:r w:rsidR="00351A53" w:rsidRPr="00351A53">
                        <w:rPr>
                          <w:rFonts w:ascii="XCCW Joined 22a" w:hAnsi="XCCW Joined 22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>–</w:t>
                      </w:r>
                      <w:r w:rsidR="00351A53" w:rsidRPr="00351A53">
                        <w:rPr>
                          <w:rFonts w:ascii="XCCW Joined 22a" w:hAnsi="XCCW Joined 22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>The system that controls the flow of blood around the body.</w:t>
                      </w:r>
                    </w:p>
                    <w:p w14:paraId="14925AC7" w14:textId="18703F6A" w:rsidR="00351A53" w:rsidRPr="00351A53" w:rsidRDefault="00912507">
                      <w:pPr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>Deoxygenated – Not containing oxygen.</w:t>
                      </w:r>
                    </w:p>
                    <w:p w14:paraId="54245475" w14:textId="17DAF5B3" w:rsidR="00351A53" w:rsidRPr="00351A53" w:rsidRDefault="00912507">
                      <w:pPr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>Oxygenated – Containing oxygen.</w:t>
                      </w:r>
                    </w:p>
                    <w:p w14:paraId="01E2C10E" w14:textId="2D6F0E5A" w:rsidR="00351A53" w:rsidRPr="00351A53" w:rsidRDefault="00912507">
                      <w:pPr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>Ventricle – The lower chambers of the heart.</w:t>
                      </w:r>
                    </w:p>
                    <w:p w14:paraId="74464116" w14:textId="10CB7E9B" w:rsidR="00351A53" w:rsidRPr="00351A53" w:rsidRDefault="00912507">
                      <w:pPr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 xml:space="preserve">Vessel – </w:t>
                      </w:r>
                      <w:proofErr w:type="gramStart"/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>Tube which</w:t>
                      </w:r>
                      <w:proofErr w:type="gramEnd"/>
                      <w:r>
                        <w:rPr>
                          <w:rFonts w:ascii="XCCW Joined 22a" w:hAnsi="XCCW Joined 22a"/>
                          <w:sz w:val="20"/>
                          <w:szCs w:val="20"/>
                        </w:rPr>
                        <w:t xml:space="preserve"> circulates blood through the body.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5E13B" w14:textId="7F139321" w:rsidR="00C93675" w:rsidRPr="00C93675" w:rsidRDefault="00351A53" w:rsidP="00C936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B8AB4" wp14:editId="2F0BAAC1">
                <wp:simplePos x="0" y="0"/>
                <wp:positionH relativeFrom="column">
                  <wp:posOffset>3310255</wp:posOffset>
                </wp:positionH>
                <wp:positionV relativeFrom="paragraph">
                  <wp:posOffset>23495</wp:posOffset>
                </wp:positionV>
                <wp:extent cx="2266950" cy="3310255"/>
                <wp:effectExtent l="19050" t="19050" r="1905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31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9DE3D" w14:textId="77777777" w:rsidR="00912507" w:rsidRDefault="00912507" w:rsidP="00EB236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DD7D1D" wp14:editId="61DCBA67">
                                  <wp:extent cx="2000250" cy="1466851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2923" cy="14688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E6FF0" w14:textId="2FF0B2C6" w:rsidR="00EB236E" w:rsidRDefault="00912507" w:rsidP="00EB236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072188" wp14:editId="6C9E42CF">
                                  <wp:extent cx="1990476" cy="1457143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0476" cy="1457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597F">
                              <w:fldChar w:fldCharType="begin"/>
                            </w:r>
                            <w:r w:rsidR="00081978">
                              <w:instrText xml:space="preserve"> INCLUDEPICTURE "\\\\sebp-sr-001\\Users\\erinjayes\\Library\\Group Containers\\UBF8T346G9.ms\\WebArchiveCopyPasteTempFiles\\com.microsoft.Word\\Lehrbuch_der_speziellen_pathologischen_Anatomie_fu%CC%88r_Studierende_und_A%CC%88rzte_1907_14581825399.jpg?format=jpg&amp;width=1200" \* MERGEFORMAT </w:instrText>
                            </w:r>
                            <w:r w:rsidR="00E4597F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8AB4" id="Text Box 4" o:spid="_x0000_s1029" type="#_x0000_t202" style="position:absolute;margin-left:260.65pt;margin-top:1.85pt;width:178.5pt;height:2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" fillcolor="white [3201]" strokecolor="#e36c0a [2409]" strokeweight="2.5pt">
                <v:textbox>
                  <w:txbxContent>
                    <w:p w14:paraId="3899DE3D" w14:textId="77777777" w:rsidR="00912507" w:rsidRDefault="00912507" w:rsidP="00EB236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DD7D1D" wp14:editId="61DCBA67">
                            <wp:extent cx="2000250" cy="1466851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2923" cy="1468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7E6FF0" w14:textId="2FF0B2C6" w:rsidR="00EB236E" w:rsidRDefault="00912507" w:rsidP="00EB236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0072188" wp14:editId="6C9E42CF">
                            <wp:extent cx="1990476" cy="1457143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0476" cy="1457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597F">
                        <w:fldChar w:fldCharType="begin"/>
                      </w:r>
                      <w:r w:rsidR="00081978">
                        <w:instrText xml:space="preserve"> INCLUDEPICTURE "\\\\sebp-sr-001\\Users\\erinjayes\\Library\\Group Containers\\UBF8T346G9.ms\\WebArchiveCopyPasteTempFiles\\com.microsoft.Word\\Lehrbuch_der_speziellen_pathologischen_Anatomie_fu%CC%88r_Studierende_und_A%CC%88rzte_1907_14581825399.jpg?format=jpg&amp;width=1200" \* MERGEFORMAT </w:instrText>
                      </w:r>
                      <w:r w:rsidR="00E4597F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FBE83DA" w14:textId="7FAD67C7" w:rsidR="00C93675" w:rsidRPr="00C93675" w:rsidRDefault="00C93675" w:rsidP="00C93675"/>
    <w:p w14:paraId="2AD51FEF" w14:textId="2DA75AA2" w:rsidR="00C93675" w:rsidRPr="00C93675" w:rsidRDefault="00C93675" w:rsidP="00C93675"/>
    <w:p w14:paraId="4D36D037" w14:textId="15D2989A" w:rsidR="00C93675" w:rsidRPr="00C93675" w:rsidRDefault="00C93675" w:rsidP="00C93675"/>
    <w:p w14:paraId="4ADEB741" w14:textId="77777777" w:rsidR="00C93675" w:rsidRPr="00C93675" w:rsidRDefault="00C93675" w:rsidP="00C93675"/>
    <w:p w14:paraId="5D291A51" w14:textId="77777777" w:rsidR="00C93675" w:rsidRPr="00C93675" w:rsidRDefault="00C93675" w:rsidP="00C93675"/>
    <w:p w14:paraId="0CE3903D" w14:textId="77777777" w:rsidR="00C93675" w:rsidRPr="00C93675" w:rsidRDefault="00C93675" w:rsidP="00C93675"/>
    <w:p w14:paraId="11211C7A" w14:textId="77777777" w:rsidR="00C93675" w:rsidRPr="00C93675" w:rsidRDefault="00C93675" w:rsidP="00C93675"/>
    <w:p w14:paraId="3E4E1D28" w14:textId="634BA925" w:rsidR="00C93675" w:rsidRPr="00C93675" w:rsidRDefault="00C93675" w:rsidP="00C93675"/>
    <w:p w14:paraId="55C16125" w14:textId="6C0F6AC1" w:rsidR="00C93675" w:rsidRPr="00C93675" w:rsidRDefault="00C93675" w:rsidP="00C93675"/>
    <w:p w14:paraId="76B8AB92" w14:textId="0E7E972C" w:rsidR="00C93675" w:rsidRPr="00C93675" w:rsidRDefault="00C93675" w:rsidP="00C93675"/>
    <w:p w14:paraId="259AE5CB" w14:textId="066F73FB" w:rsidR="00C93675" w:rsidRPr="00C93675" w:rsidRDefault="00C93675" w:rsidP="00C93675"/>
    <w:p w14:paraId="426E69FF" w14:textId="154EFA77" w:rsidR="00C93675" w:rsidRPr="00C93675" w:rsidRDefault="00351A53" w:rsidP="00C936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E2BA15" wp14:editId="73D31F1E">
                <wp:simplePos x="0" y="0"/>
                <wp:positionH relativeFrom="margin">
                  <wp:align>left</wp:align>
                </wp:positionH>
                <wp:positionV relativeFrom="paragraph">
                  <wp:posOffset>41276</wp:posOffset>
                </wp:positionV>
                <wp:extent cx="5543550" cy="27432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D8553" w14:textId="38414EA1" w:rsidR="0041397D" w:rsidRPr="000E3279" w:rsidRDefault="00912507" w:rsidP="0041397D">
                            <w:pPr>
                              <w:spacing w:line="240" w:lineRule="auto"/>
                              <w:jc w:val="both"/>
                              <w:rPr>
                                <w:rFonts w:ascii="XCCW Joined 22a" w:hAnsi="XCCW Joined 22a" w:cs="Arial"/>
                                <w:b/>
                                <w:bCs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XCCW Joined 22a" w:hAnsi="XCCW Joined 22a" w:cs="Arial"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gramStart"/>
                            <w:r>
                              <w:rPr>
                                <w:rFonts w:ascii="XCCW Joined 22a" w:hAnsi="XCCW Joined 22a" w:cs="Arial"/>
                                <w:sz w:val="24"/>
                                <w:szCs w:val="24"/>
                              </w:rPr>
                              <w:t>Science</w:t>
                            </w:r>
                            <w:proofErr w:type="gramEnd"/>
                            <w:r>
                              <w:rPr>
                                <w:rFonts w:ascii="XCCW Joined 22a" w:hAnsi="XCCW Joined 22a" w:cs="Arial"/>
                                <w:sz w:val="24"/>
                                <w:szCs w:val="24"/>
                              </w:rPr>
                              <w:t xml:space="preserve"> we will investigate some key questions:</w:t>
                            </w:r>
                          </w:p>
                          <w:p w14:paraId="46FB9C02" w14:textId="6E241D1F" w:rsidR="00AD6981" w:rsidRPr="00351A53" w:rsidRDefault="00912507" w:rsidP="00AD69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ascii="XCCW Joined 22a" w:hAnsi="XCCW Joined 22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CCW Joined 22a" w:hAnsi="XCCW Joined 22a" w:cs="Arial"/>
                                <w:sz w:val="24"/>
                                <w:szCs w:val="24"/>
                              </w:rPr>
                              <w:t>What is the function of the heart</w:t>
                            </w:r>
                            <w:r w:rsidR="00AD6981" w:rsidRPr="00351A53">
                              <w:rPr>
                                <w:rFonts w:ascii="XCCW Joined 22a" w:hAnsi="XCCW Joined 22a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2EFBAEB" w14:textId="5612900A" w:rsidR="00AD6981" w:rsidRDefault="00912507" w:rsidP="00AD69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ascii="XCCW Joined 22a" w:hAnsi="XCCW Joined 22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CCW Joined 22a" w:hAnsi="XCCW Joined 22a" w:cs="Arial"/>
                                <w:sz w:val="24"/>
                                <w:szCs w:val="24"/>
                              </w:rPr>
                              <w:t>How does blood move through our bodies?</w:t>
                            </w:r>
                          </w:p>
                          <w:p w14:paraId="212CC32D" w14:textId="1E608D97" w:rsidR="00912507" w:rsidRPr="00351A53" w:rsidRDefault="00912507" w:rsidP="00AD69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both"/>
                              <w:rPr>
                                <w:rFonts w:ascii="XCCW Joined 22a" w:hAnsi="XCCW Joined 22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CCW Joined 22a" w:hAnsi="XCCW Joined 22a" w:cs="Arial"/>
                                <w:sz w:val="24"/>
                                <w:szCs w:val="24"/>
                              </w:rPr>
                              <w:t>What is in our blood?</w:t>
                            </w:r>
                          </w:p>
                          <w:p w14:paraId="11821B09" w14:textId="79F961B5" w:rsidR="00AD6981" w:rsidRPr="00912507" w:rsidRDefault="00912507" w:rsidP="006556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XCCW Joined 22a" w:hAnsi="XCCW Joined 22a"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Cs/>
                                <w:sz w:val="24"/>
                              </w:rPr>
                              <w:t>How are water and nutrients transported around our bodies?</w:t>
                            </w:r>
                          </w:p>
                          <w:p w14:paraId="6F264C05" w14:textId="1EEBBD67" w:rsidR="00912507" w:rsidRPr="00912507" w:rsidRDefault="00912507" w:rsidP="006556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XCCW Joined 22a" w:hAnsi="XCCW Joined 22a"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Cs/>
                                <w:sz w:val="24"/>
                              </w:rPr>
                              <w:t>What affects our heart rate?</w:t>
                            </w:r>
                          </w:p>
                          <w:p w14:paraId="54CDCFA4" w14:textId="72E379D1" w:rsidR="00912507" w:rsidRPr="00351A53" w:rsidRDefault="00912507" w:rsidP="006556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XCCW Joined 22a" w:hAnsi="XCCW Joined 22a"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Cs/>
                                <w:sz w:val="24"/>
                              </w:rPr>
                              <w:t>What is the impact of drugs and alcohol on the human body?</w:t>
                            </w:r>
                          </w:p>
                          <w:p w14:paraId="085DCCAF" w14:textId="77777777" w:rsidR="00AD6981" w:rsidRDefault="00AD6981" w:rsidP="00AD6981">
                            <w:pPr>
                              <w:pStyle w:val="ListParagraph"/>
                              <w:spacing w:line="240" w:lineRule="auto"/>
                              <w:ind w:left="1080"/>
                              <w:jc w:val="both"/>
                              <w:rPr>
                                <w:rFonts w:ascii="XCCW Joined 22a" w:hAnsi="XCCW Joined 22a" w:cs="Arial"/>
                                <w:szCs w:val="24"/>
                              </w:rPr>
                            </w:pPr>
                          </w:p>
                          <w:p w14:paraId="759FC1EF" w14:textId="0CDFD767" w:rsidR="00AD6981" w:rsidRDefault="00AD6981" w:rsidP="00AD6981">
                            <w:pPr>
                              <w:pStyle w:val="ListParagraph"/>
                              <w:spacing w:line="240" w:lineRule="auto"/>
                              <w:ind w:left="1080"/>
                              <w:jc w:val="both"/>
                              <w:rPr>
                                <w:rFonts w:ascii="XCCW Joined 22a" w:hAnsi="XCCW Joined 22a" w:cs="Arial"/>
                                <w:szCs w:val="24"/>
                              </w:rPr>
                            </w:pPr>
                          </w:p>
                          <w:p w14:paraId="02573B5A" w14:textId="77777777" w:rsidR="00AD6981" w:rsidRPr="00AD6981" w:rsidRDefault="00AD6981" w:rsidP="00AD6981">
                            <w:pPr>
                              <w:pStyle w:val="ListParagraph"/>
                              <w:spacing w:line="240" w:lineRule="auto"/>
                              <w:ind w:left="1080"/>
                              <w:jc w:val="both"/>
                              <w:rPr>
                                <w:rFonts w:ascii="XCCW Joined 22a" w:hAnsi="XCCW Joined 22a" w:cs="Arial"/>
                                <w:szCs w:val="24"/>
                              </w:rPr>
                            </w:pPr>
                          </w:p>
                          <w:p w14:paraId="2ED77241" w14:textId="281627FF" w:rsidR="00AD6981" w:rsidRDefault="00AD6981" w:rsidP="00AD6981">
                            <w:pPr>
                              <w:spacing w:line="240" w:lineRule="auto"/>
                              <w:jc w:val="both"/>
                              <w:rPr>
                                <w:rFonts w:ascii="XCCW Joined 22a" w:hAnsi="XCCW Joined 22a" w:cs="Arial"/>
                                <w:szCs w:val="24"/>
                              </w:rPr>
                            </w:pPr>
                          </w:p>
                          <w:bookmarkEnd w:id="0"/>
                          <w:p w14:paraId="750917F5" w14:textId="77777777" w:rsidR="00AD6981" w:rsidRPr="00AD6981" w:rsidRDefault="00AD6981" w:rsidP="00AD6981">
                            <w:pPr>
                              <w:spacing w:line="240" w:lineRule="auto"/>
                              <w:jc w:val="both"/>
                              <w:rPr>
                                <w:rFonts w:ascii="XCCW Joined 22a" w:hAnsi="XCCW Joined 22a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BA15" id="Text Box 2" o:spid="_x0000_s1030" type="#_x0000_t202" style="position:absolute;margin-left:0;margin-top:3.25pt;width:436.5pt;height:3in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" strokecolor="#e36c0a [2409]" strokeweight="2.25pt">
                <v:textbox>
                  <w:txbxContent>
                    <w:p w14:paraId="6B3D8553" w14:textId="38414EA1" w:rsidR="0041397D" w:rsidRPr="000E3279" w:rsidRDefault="00912507" w:rsidP="0041397D">
                      <w:pPr>
                        <w:spacing w:line="240" w:lineRule="auto"/>
                        <w:jc w:val="both"/>
                        <w:rPr>
                          <w:rFonts w:ascii="XCCW Joined 22a" w:hAnsi="XCCW Joined 22a" w:cs="Arial"/>
                          <w:b/>
                          <w:bCs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XCCW Joined 22a" w:hAnsi="XCCW Joined 22a" w:cs="Arial"/>
                          <w:sz w:val="24"/>
                          <w:szCs w:val="24"/>
                        </w:rPr>
                        <w:t xml:space="preserve">In </w:t>
                      </w:r>
                      <w:proofErr w:type="gramStart"/>
                      <w:r>
                        <w:rPr>
                          <w:rFonts w:ascii="XCCW Joined 22a" w:hAnsi="XCCW Joined 22a" w:cs="Arial"/>
                          <w:sz w:val="24"/>
                          <w:szCs w:val="24"/>
                        </w:rPr>
                        <w:t>Science</w:t>
                      </w:r>
                      <w:proofErr w:type="gramEnd"/>
                      <w:r>
                        <w:rPr>
                          <w:rFonts w:ascii="XCCW Joined 22a" w:hAnsi="XCCW Joined 22a" w:cs="Arial"/>
                          <w:sz w:val="24"/>
                          <w:szCs w:val="24"/>
                        </w:rPr>
                        <w:t xml:space="preserve"> we will investigate some key questions:</w:t>
                      </w:r>
                    </w:p>
                    <w:p w14:paraId="46FB9C02" w14:textId="6E241D1F" w:rsidR="00AD6981" w:rsidRPr="00351A53" w:rsidRDefault="00912507" w:rsidP="00AD69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ascii="XCCW Joined 22a" w:hAnsi="XCCW Joined 22a" w:cs="Arial"/>
                          <w:sz w:val="24"/>
                          <w:szCs w:val="24"/>
                        </w:rPr>
                      </w:pPr>
                      <w:r>
                        <w:rPr>
                          <w:rFonts w:ascii="XCCW Joined 22a" w:hAnsi="XCCW Joined 22a" w:cs="Arial"/>
                          <w:sz w:val="24"/>
                          <w:szCs w:val="24"/>
                        </w:rPr>
                        <w:t>What is the function of the heart</w:t>
                      </w:r>
                      <w:r w:rsidR="00AD6981" w:rsidRPr="00351A53">
                        <w:rPr>
                          <w:rFonts w:ascii="XCCW Joined 22a" w:hAnsi="XCCW Joined 22a" w:cs="Arial"/>
                          <w:sz w:val="24"/>
                          <w:szCs w:val="24"/>
                        </w:rPr>
                        <w:t>?</w:t>
                      </w:r>
                    </w:p>
                    <w:p w14:paraId="52EFBAEB" w14:textId="5612900A" w:rsidR="00AD6981" w:rsidRDefault="00912507" w:rsidP="00AD69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ascii="XCCW Joined 22a" w:hAnsi="XCCW Joined 22a" w:cs="Arial"/>
                          <w:sz w:val="24"/>
                          <w:szCs w:val="24"/>
                        </w:rPr>
                      </w:pPr>
                      <w:r>
                        <w:rPr>
                          <w:rFonts w:ascii="XCCW Joined 22a" w:hAnsi="XCCW Joined 22a" w:cs="Arial"/>
                          <w:sz w:val="24"/>
                          <w:szCs w:val="24"/>
                        </w:rPr>
                        <w:t>How does blood move through our bodies?</w:t>
                      </w:r>
                    </w:p>
                    <w:p w14:paraId="212CC32D" w14:textId="1E608D97" w:rsidR="00912507" w:rsidRPr="00351A53" w:rsidRDefault="00912507" w:rsidP="00AD69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both"/>
                        <w:rPr>
                          <w:rFonts w:ascii="XCCW Joined 22a" w:hAnsi="XCCW Joined 22a" w:cs="Arial"/>
                          <w:sz w:val="24"/>
                          <w:szCs w:val="24"/>
                        </w:rPr>
                      </w:pPr>
                      <w:r>
                        <w:rPr>
                          <w:rFonts w:ascii="XCCW Joined 22a" w:hAnsi="XCCW Joined 22a" w:cs="Arial"/>
                          <w:sz w:val="24"/>
                          <w:szCs w:val="24"/>
                        </w:rPr>
                        <w:t>What is in our blood?</w:t>
                      </w:r>
                    </w:p>
                    <w:p w14:paraId="11821B09" w14:textId="79F961B5" w:rsidR="00AD6981" w:rsidRPr="00912507" w:rsidRDefault="00912507" w:rsidP="006556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XCCW Joined 22a" w:hAnsi="XCCW Joined 22a"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XCCW Joined 22a" w:hAnsi="XCCW Joined 22a"/>
                          <w:bCs/>
                          <w:sz w:val="24"/>
                        </w:rPr>
                        <w:t>How are water and nutrients transported around our bodies?</w:t>
                      </w:r>
                    </w:p>
                    <w:p w14:paraId="6F264C05" w14:textId="1EEBBD67" w:rsidR="00912507" w:rsidRPr="00912507" w:rsidRDefault="00912507" w:rsidP="006556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XCCW Joined 22a" w:hAnsi="XCCW Joined 22a"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XCCW Joined 22a" w:hAnsi="XCCW Joined 22a"/>
                          <w:bCs/>
                          <w:sz w:val="24"/>
                        </w:rPr>
                        <w:t>What affects our heart rate?</w:t>
                      </w:r>
                    </w:p>
                    <w:p w14:paraId="54CDCFA4" w14:textId="72E379D1" w:rsidR="00912507" w:rsidRPr="00351A53" w:rsidRDefault="00912507" w:rsidP="006556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XCCW Joined 22a" w:hAnsi="XCCW Joined 22a"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XCCW Joined 22a" w:hAnsi="XCCW Joined 22a"/>
                          <w:bCs/>
                          <w:sz w:val="24"/>
                        </w:rPr>
                        <w:t>What is the impact of drugs and alcohol on the human body?</w:t>
                      </w:r>
                    </w:p>
                    <w:p w14:paraId="085DCCAF" w14:textId="77777777" w:rsidR="00AD6981" w:rsidRDefault="00AD6981" w:rsidP="00AD6981">
                      <w:pPr>
                        <w:pStyle w:val="ListParagraph"/>
                        <w:spacing w:line="240" w:lineRule="auto"/>
                        <w:ind w:left="1080"/>
                        <w:jc w:val="both"/>
                        <w:rPr>
                          <w:rFonts w:ascii="XCCW Joined 22a" w:hAnsi="XCCW Joined 22a" w:cs="Arial"/>
                          <w:szCs w:val="24"/>
                        </w:rPr>
                      </w:pPr>
                    </w:p>
                    <w:p w14:paraId="759FC1EF" w14:textId="0CDFD767" w:rsidR="00AD6981" w:rsidRDefault="00AD6981" w:rsidP="00AD6981">
                      <w:pPr>
                        <w:pStyle w:val="ListParagraph"/>
                        <w:spacing w:line="240" w:lineRule="auto"/>
                        <w:ind w:left="1080"/>
                        <w:jc w:val="both"/>
                        <w:rPr>
                          <w:rFonts w:ascii="XCCW Joined 22a" w:hAnsi="XCCW Joined 22a" w:cs="Arial"/>
                          <w:szCs w:val="24"/>
                        </w:rPr>
                      </w:pPr>
                    </w:p>
                    <w:p w14:paraId="02573B5A" w14:textId="77777777" w:rsidR="00AD6981" w:rsidRPr="00AD6981" w:rsidRDefault="00AD6981" w:rsidP="00AD6981">
                      <w:pPr>
                        <w:pStyle w:val="ListParagraph"/>
                        <w:spacing w:line="240" w:lineRule="auto"/>
                        <w:ind w:left="1080"/>
                        <w:jc w:val="both"/>
                        <w:rPr>
                          <w:rFonts w:ascii="XCCW Joined 22a" w:hAnsi="XCCW Joined 22a" w:cs="Arial"/>
                          <w:szCs w:val="24"/>
                        </w:rPr>
                      </w:pPr>
                    </w:p>
                    <w:p w14:paraId="2ED77241" w14:textId="281627FF" w:rsidR="00AD6981" w:rsidRDefault="00AD6981" w:rsidP="00AD6981">
                      <w:pPr>
                        <w:spacing w:line="240" w:lineRule="auto"/>
                        <w:jc w:val="both"/>
                        <w:rPr>
                          <w:rFonts w:ascii="XCCW Joined 22a" w:hAnsi="XCCW Joined 22a" w:cs="Arial"/>
                          <w:szCs w:val="24"/>
                        </w:rPr>
                      </w:pPr>
                    </w:p>
                    <w:bookmarkEnd w:id="1"/>
                    <w:p w14:paraId="750917F5" w14:textId="77777777" w:rsidR="00AD6981" w:rsidRPr="00AD6981" w:rsidRDefault="00AD6981" w:rsidP="00AD6981">
                      <w:pPr>
                        <w:spacing w:line="240" w:lineRule="auto"/>
                        <w:jc w:val="both"/>
                        <w:rPr>
                          <w:rFonts w:ascii="XCCW Joined 22a" w:hAnsi="XCCW Joined 22a" w:cs="Arial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E53FE5" w14:textId="062DBA01" w:rsidR="00C93675" w:rsidRPr="00C93675" w:rsidRDefault="00A87DD7" w:rsidP="00C936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537D692" wp14:editId="39B423DD">
                <wp:simplePos x="0" y="0"/>
                <wp:positionH relativeFrom="column">
                  <wp:posOffset>8983980</wp:posOffset>
                </wp:positionH>
                <wp:positionV relativeFrom="paragraph">
                  <wp:posOffset>200025</wp:posOffset>
                </wp:positionV>
                <wp:extent cx="3397885" cy="26670"/>
                <wp:effectExtent l="19050" t="19050" r="12065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885" cy="2667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5FE940" id="Straight Connector 11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7.4pt,15.75pt" to="974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" strokecolor="black [3213]" strokeweight="3pt"/>
            </w:pict>
          </mc:Fallback>
        </mc:AlternateContent>
      </w:r>
    </w:p>
    <w:p w14:paraId="15D0E905" w14:textId="3B0A4D94" w:rsidR="00C93675" w:rsidRPr="00C93675" w:rsidRDefault="00C93675" w:rsidP="00C93675"/>
    <w:p w14:paraId="0A881A78" w14:textId="7355084D" w:rsidR="00C93675" w:rsidRPr="00C93675" w:rsidRDefault="00C93675" w:rsidP="00C93675"/>
    <w:p w14:paraId="226C232B" w14:textId="77777777" w:rsidR="00C93675" w:rsidRDefault="00C93675" w:rsidP="00C93675"/>
    <w:p w14:paraId="298DFD97" w14:textId="77777777" w:rsidR="00C93675" w:rsidRDefault="00C93675" w:rsidP="00C93675"/>
    <w:p w14:paraId="474662F2" w14:textId="77777777" w:rsidR="001F53D1" w:rsidRDefault="001F53D1" w:rsidP="00C93675"/>
    <w:p w14:paraId="724EB6A0" w14:textId="77777777" w:rsidR="001F53D1" w:rsidRDefault="001F53D1" w:rsidP="00C93675"/>
    <w:p w14:paraId="50C11AB9" w14:textId="77777777" w:rsidR="001F53D1" w:rsidRDefault="001F53D1" w:rsidP="00C93675"/>
    <w:sectPr w:rsidR="001F53D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186BE" w14:textId="77777777" w:rsidR="00492F49" w:rsidRDefault="00492F49" w:rsidP="001F53D1">
      <w:pPr>
        <w:spacing w:after="0" w:line="240" w:lineRule="auto"/>
      </w:pPr>
      <w:r>
        <w:separator/>
      </w:r>
    </w:p>
  </w:endnote>
  <w:endnote w:type="continuationSeparator" w:id="0">
    <w:p w14:paraId="68A9C55E" w14:textId="77777777" w:rsidR="00492F49" w:rsidRDefault="00492F49" w:rsidP="001F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7AD01" w14:textId="77777777" w:rsidR="001F53D1" w:rsidRDefault="001F53D1">
    <w:pPr>
      <w:pStyle w:val="Footer"/>
    </w:pPr>
  </w:p>
  <w:p w14:paraId="37E4C4F9" w14:textId="77777777" w:rsidR="001F53D1" w:rsidRDefault="001F53D1">
    <w:pPr>
      <w:pStyle w:val="Footer"/>
    </w:pPr>
  </w:p>
  <w:p w14:paraId="5E65547B" w14:textId="77777777" w:rsidR="001F53D1" w:rsidRDefault="001F5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29A11" w14:textId="77777777" w:rsidR="00492F49" w:rsidRDefault="00492F49" w:rsidP="001F53D1">
      <w:pPr>
        <w:spacing w:after="0" w:line="240" w:lineRule="auto"/>
      </w:pPr>
      <w:r>
        <w:separator/>
      </w:r>
    </w:p>
  </w:footnote>
  <w:footnote w:type="continuationSeparator" w:id="0">
    <w:p w14:paraId="6E783FD5" w14:textId="77777777" w:rsidR="00492F49" w:rsidRDefault="00492F49" w:rsidP="001F5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74FC1"/>
    <w:multiLevelType w:val="hybridMultilevel"/>
    <w:tmpl w:val="AFA4A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465"/>
    <w:multiLevelType w:val="hybridMultilevel"/>
    <w:tmpl w:val="7E889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75"/>
    <w:rsid w:val="00025B86"/>
    <w:rsid w:val="00081978"/>
    <w:rsid w:val="000946A0"/>
    <w:rsid w:val="000E3279"/>
    <w:rsid w:val="00136491"/>
    <w:rsid w:val="001640FA"/>
    <w:rsid w:val="001F53D1"/>
    <w:rsid w:val="002A5513"/>
    <w:rsid w:val="002A5700"/>
    <w:rsid w:val="00351A53"/>
    <w:rsid w:val="00374D05"/>
    <w:rsid w:val="003A18F4"/>
    <w:rsid w:val="0041397D"/>
    <w:rsid w:val="00443315"/>
    <w:rsid w:val="004846D9"/>
    <w:rsid w:val="00492F49"/>
    <w:rsid w:val="004C783F"/>
    <w:rsid w:val="004F3E62"/>
    <w:rsid w:val="00572247"/>
    <w:rsid w:val="00582119"/>
    <w:rsid w:val="0061137A"/>
    <w:rsid w:val="006524D7"/>
    <w:rsid w:val="006527BB"/>
    <w:rsid w:val="006540A0"/>
    <w:rsid w:val="00655637"/>
    <w:rsid w:val="0068775D"/>
    <w:rsid w:val="006A4CC0"/>
    <w:rsid w:val="006E4B0A"/>
    <w:rsid w:val="007206F2"/>
    <w:rsid w:val="00793082"/>
    <w:rsid w:val="007B277B"/>
    <w:rsid w:val="007F1440"/>
    <w:rsid w:val="008C10F7"/>
    <w:rsid w:val="008E2F59"/>
    <w:rsid w:val="009045A4"/>
    <w:rsid w:val="00906750"/>
    <w:rsid w:val="00912507"/>
    <w:rsid w:val="00940784"/>
    <w:rsid w:val="009F0DBF"/>
    <w:rsid w:val="00A40D0C"/>
    <w:rsid w:val="00A87DD7"/>
    <w:rsid w:val="00A9647F"/>
    <w:rsid w:val="00AD6981"/>
    <w:rsid w:val="00AF43B8"/>
    <w:rsid w:val="00B75B38"/>
    <w:rsid w:val="00B83A3B"/>
    <w:rsid w:val="00B973EC"/>
    <w:rsid w:val="00BE0FD6"/>
    <w:rsid w:val="00C245A8"/>
    <w:rsid w:val="00C27F67"/>
    <w:rsid w:val="00C7410F"/>
    <w:rsid w:val="00C8030B"/>
    <w:rsid w:val="00C93675"/>
    <w:rsid w:val="00CC7178"/>
    <w:rsid w:val="00CF4023"/>
    <w:rsid w:val="00D14175"/>
    <w:rsid w:val="00D17F33"/>
    <w:rsid w:val="00D23420"/>
    <w:rsid w:val="00D275F8"/>
    <w:rsid w:val="00D57D27"/>
    <w:rsid w:val="00D70085"/>
    <w:rsid w:val="00D737DD"/>
    <w:rsid w:val="00D91E0D"/>
    <w:rsid w:val="00DA3E29"/>
    <w:rsid w:val="00DD2615"/>
    <w:rsid w:val="00E120D2"/>
    <w:rsid w:val="00E4597F"/>
    <w:rsid w:val="00E50976"/>
    <w:rsid w:val="00E8398D"/>
    <w:rsid w:val="00EA72BD"/>
    <w:rsid w:val="00EB236E"/>
    <w:rsid w:val="00EC0DB7"/>
    <w:rsid w:val="00F13DE6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71432"/>
  <w15:docId w15:val="{EBF55637-B2BD-41CD-8B22-932CA640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3D1"/>
  </w:style>
  <w:style w:type="paragraph" w:styleId="Footer">
    <w:name w:val="footer"/>
    <w:basedOn w:val="Normal"/>
    <w:link w:val="FooterChar"/>
    <w:uiPriority w:val="99"/>
    <w:unhideWhenUsed/>
    <w:rsid w:val="001F5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3D1"/>
  </w:style>
  <w:style w:type="paragraph" w:styleId="NoSpacing">
    <w:name w:val="No Spacing"/>
    <w:uiPriority w:val="1"/>
    <w:qFormat/>
    <w:rsid w:val="00A40D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75F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A5700"/>
  </w:style>
  <w:style w:type="character" w:customStyle="1" w:styleId="text">
    <w:name w:val="text"/>
    <w:basedOn w:val="DefaultParagraphFont"/>
    <w:rsid w:val="002A5700"/>
  </w:style>
  <w:style w:type="paragraph" w:styleId="NormalWeb">
    <w:name w:val="Normal (Web)"/>
    <w:basedOn w:val="Normal"/>
    <w:uiPriority w:val="99"/>
    <w:semiHidden/>
    <w:unhideWhenUsed/>
    <w:rsid w:val="00CF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CF4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Mrs K Mason</cp:lastModifiedBy>
  <cp:revision>2</cp:revision>
  <cp:lastPrinted>2024-04-18T11:42:00Z</cp:lastPrinted>
  <dcterms:created xsi:type="dcterms:W3CDTF">2024-04-19T07:12:00Z</dcterms:created>
  <dcterms:modified xsi:type="dcterms:W3CDTF">2024-04-19T07:12:00Z</dcterms:modified>
</cp:coreProperties>
</file>