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88327" w14:textId="77777777" w:rsidR="00F07849" w:rsidRDefault="000829ED" w:rsidP="007512A4">
      <w:pPr>
        <w:pStyle w:val="Title"/>
        <w:rPr>
          <w:noProof/>
        </w:rPr>
      </w:pPr>
      <w:bookmarkStart w:id="0" w:name="_GoBack"/>
      <w:bookmarkEnd w:id="0"/>
      <w:r w:rsidRPr="00F07849">
        <w:rPr>
          <w:noProof/>
          <w:u w:val="none"/>
        </w:rPr>
        <w:drawing>
          <wp:inline distT="0" distB="0" distL="0" distR="0" wp14:anchorId="5A0277D8" wp14:editId="2BBC7854">
            <wp:extent cx="418465" cy="449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385F" w14:textId="77777777" w:rsidR="0090273C" w:rsidRPr="00DD2BD6" w:rsidRDefault="00D01518" w:rsidP="007512A4">
      <w:pPr>
        <w:pStyle w:val="Title"/>
        <w:rPr>
          <w:rFonts w:ascii="Calibri" w:hAnsi="Calibri" w:cs="Calibri"/>
          <w:bCs/>
          <w:sz w:val="16"/>
          <w:szCs w:val="16"/>
        </w:rPr>
      </w:pPr>
      <w:r w:rsidRPr="00DD2BD6">
        <w:rPr>
          <w:rFonts w:ascii="Calibri" w:hAnsi="Calibri" w:cs="Calibri"/>
          <w:bCs/>
          <w:sz w:val="16"/>
          <w:szCs w:val="16"/>
        </w:rPr>
        <w:t>St. Sebastian’s R.C. Primary School</w:t>
      </w:r>
    </w:p>
    <w:p w14:paraId="198B801D" w14:textId="77777777" w:rsidR="00F025F6" w:rsidRPr="00DD2BD6" w:rsidRDefault="00F025F6" w:rsidP="007512A4">
      <w:pPr>
        <w:pStyle w:val="Title"/>
        <w:rPr>
          <w:rFonts w:ascii="Calibri" w:hAnsi="Calibri" w:cs="Calibri"/>
          <w:bCs/>
          <w:sz w:val="16"/>
          <w:szCs w:val="16"/>
        </w:rPr>
      </w:pPr>
      <w:r w:rsidRPr="00DD2BD6">
        <w:rPr>
          <w:rFonts w:ascii="Calibri" w:hAnsi="Calibri" w:cs="Calibri"/>
          <w:bCs/>
          <w:sz w:val="16"/>
          <w:szCs w:val="16"/>
        </w:rPr>
        <w:t>Curriculum Long Term Plan</w:t>
      </w:r>
    </w:p>
    <w:p w14:paraId="17BE85B8" w14:textId="77777777" w:rsidR="003D4F21" w:rsidRDefault="008D2996" w:rsidP="00DD2BD6">
      <w:pPr>
        <w:pStyle w:val="Title"/>
        <w:rPr>
          <w:rFonts w:ascii="Calibri" w:hAnsi="Calibri" w:cs="Calibri"/>
          <w:bCs/>
          <w:sz w:val="16"/>
          <w:szCs w:val="16"/>
        </w:rPr>
      </w:pPr>
      <w:r w:rsidRPr="00DD2BD6">
        <w:rPr>
          <w:rFonts w:ascii="Calibri" w:hAnsi="Calibri" w:cs="Calibri"/>
          <w:bCs/>
          <w:sz w:val="16"/>
          <w:szCs w:val="16"/>
        </w:rPr>
        <w:t>Year 2</w:t>
      </w:r>
    </w:p>
    <w:p w14:paraId="6DBC1F05" w14:textId="77777777" w:rsidR="00435DD1" w:rsidRPr="00DD2BD6" w:rsidRDefault="00435DD1" w:rsidP="00DD2BD6">
      <w:pPr>
        <w:pStyle w:val="Title"/>
        <w:rPr>
          <w:rFonts w:ascii="Calibri" w:hAnsi="Calibri" w:cs="Calibri"/>
          <w:bCs/>
          <w:sz w:val="16"/>
          <w:szCs w:val="16"/>
        </w:rPr>
      </w:pPr>
    </w:p>
    <w:p w14:paraId="64FEF468" w14:textId="77777777" w:rsidR="00DD2BD6" w:rsidRPr="001E4E24" w:rsidRDefault="00DD2BD6" w:rsidP="00DD2BD6">
      <w:pPr>
        <w:pStyle w:val="Title"/>
        <w:jc w:val="left"/>
        <w:rPr>
          <w:rFonts w:ascii="Calibri" w:hAnsi="Calibri" w:cs="Calibri"/>
          <w:bCs/>
          <w:sz w:val="16"/>
          <w:szCs w:val="16"/>
        </w:rPr>
      </w:pPr>
    </w:p>
    <w:tbl>
      <w:tblPr>
        <w:tblW w:w="15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593"/>
        <w:gridCol w:w="38"/>
        <w:gridCol w:w="829"/>
        <w:gridCol w:w="2269"/>
        <w:gridCol w:w="2410"/>
        <w:gridCol w:w="2411"/>
        <w:gridCol w:w="2411"/>
        <w:gridCol w:w="46"/>
        <w:gridCol w:w="24"/>
        <w:gridCol w:w="2056"/>
        <w:gridCol w:w="56"/>
      </w:tblGrid>
      <w:tr w:rsidR="00903E31" w:rsidRPr="00925459" w14:paraId="243841E3" w14:textId="77777777" w:rsidTr="00925459">
        <w:trPr>
          <w:gridAfter w:val="1"/>
          <w:wAfter w:w="56" w:type="dxa"/>
        </w:trPr>
        <w:tc>
          <w:tcPr>
            <w:tcW w:w="1818" w:type="dxa"/>
            <w:shd w:val="clear" w:color="auto" w:fill="FF5050"/>
          </w:tcPr>
          <w:p w14:paraId="23F321B5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shd w:val="clear" w:color="auto" w:fill="FF5050"/>
          </w:tcPr>
          <w:p w14:paraId="4160F41F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Autumn 1</w:t>
            </w:r>
          </w:p>
        </w:tc>
        <w:tc>
          <w:tcPr>
            <w:tcW w:w="2269" w:type="dxa"/>
            <w:shd w:val="clear" w:color="auto" w:fill="FF5050"/>
          </w:tcPr>
          <w:p w14:paraId="3F821B29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Autumn 2</w:t>
            </w:r>
          </w:p>
        </w:tc>
        <w:tc>
          <w:tcPr>
            <w:tcW w:w="2410" w:type="dxa"/>
            <w:shd w:val="clear" w:color="auto" w:fill="FF5050"/>
          </w:tcPr>
          <w:p w14:paraId="7D58BBD3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Spring 1</w:t>
            </w:r>
          </w:p>
        </w:tc>
        <w:tc>
          <w:tcPr>
            <w:tcW w:w="2411" w:type="dxa"/>
            <w:shd w:val="clear" w:color="auto" w:fill="FF5050"/>
          </w:tcPr>
          <w:p w14:paraId="502A75E0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Spring 2</w:t>
            </w:r>
          </w:p>
        </w:tc>
        <w:tc>
          <w:tcPr>
            <w:tcW w:w="2411" w:type="dxa"/>
            <w:shd w:val="clear" w:color="auto" w:fill="FF5050"/>
          </w:tcPr>
          <w:p w14:paraId="07F905B2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Summer 1</w:t>
            </w:r>
          </w:p>
        </w:tc>
        <w:tc>
          <w:tcPr>
            <w:tcW w:w="2126" w:type="dxa"/>
            <w:gridSpan w:val="3"/>
            <w:shd w:val="clear" w:color="auto" w:fill="FF5050"/>
          </w:tcPr>
          <w:p w14:paraId="775C1FAE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Summer 2</w:t>
            </w:r>
          </w:p>
        </w:tc>
      </w:tr>
      <w:tr w:rsidR="008D2996" w:rsidRPr="00925459" w14:paraId="62984E18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D4455B1" w14:textId="77777777" w:rsidR="008D2996" w:rsidRPr="00925459" w:rsidRDefault="008D2996" w:rsidP="008D29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English</w:t>
            </w:r>
          </w:p>
          <w:p w14:paraId="619831ED" w14:textId="77777777" w:rsidR="008D2996" w:rsidRPr="00925459" w:rsidRDefault="008D2996" w:rsidP="008D2996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6C04E01" w14:textId="77777777" w:rsidR="008D2996" w:rsidRPr="00925459" w:rsidRDefault="008D2996" w:rsidP="008D29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 xml:space="preserve">Book Titles </w:t>
            </w:r>
          </w:p>
        </w:tc>
        <w:tc>
          <w:tcPr>
            <w:tcW w:w="2460" w:type="dxa"/>
            <w:gridSpan w:val="3"/>
            <w:shd w:val="clear" w:color="auto" w:fill="auto"/>
          </w:tcPr>
          <w:p w14:paraId="03546078" w14:textId="77777777" w:rsidR="00B72A90" w:rsidRPr="00925459" w:rsidRDefault="00DE3753" w:rsidP="0084045B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color w:val="000000"/>
                <w:sz w:val="22"/>
                <w:szCs w:val="22"/>
              </w:rPr>
              <w:t>Little Red Reading Hood</w:t>
            </w:r>
          </w:p>
          <w:p w14:paraId="0D0EE30B" w14:textId="77777777" w:rsidR="00BE00BC" w:rsidRPr="00925459" w:rsidRDefault="00BE00BC" w:rsidP="0084045B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84519CC" w14:textId="77777777" w:rsidR="00BE00BC" w:rsidRPr="00925459" w:rsidRDefault="00BE00BC" w:rsidP="0084045B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color w:val="000000"/>
                <w:sz w:val="22"/>
                <w:szCs w:val="22"/>
              </w:rPr>
              <w:t>The Great Fire of London</w:t>
            </w:r>
          </w:p>
          <w:p w14:paraId="3A7D4E56" w14:textId="5B9724C2" w:rsidR="00BE00BC" w:rsidRPr="00925459" w:rsidRDefault="00BE00BC" w:rsidP="0084045B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color w:val="000000"/>
                <w:sz w:val="22"/>
                <w:szCs w:val="22"/>
              </w:rPr>
              <w:t>If I were in charge of the world</w:t>
            </w:r>
          </w:p>
        </w:tc>
        <w:tc>
          <w:tcPr>
            <w:tcW w:w="2269" w:type="dxa"/>
            <w:shd w:val="clear" w:color="auto" w:fill="auto"/>
          </w:tcPr>
          <w:p w14:paraId="74330824" w14:textId="12CDEB80" w:rsidR="008D2996" w:rsidRPr="00925459" w:rsidRDefault="00BE00BC" w:rsidP="0084045B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The Marvellous Fluffy Squishy Itty Bitty</w:t>
            </w:r>
          </w:p>
          <w:p w14:paraId="00D055E3" w14:textId="245DE02B" w:rsidR="00BE00BC" w:rsidRPr="00925459" w:rsidRDefault="00BE00BC" w:rsidP="0084045B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My Christmas Star</w:t>
            </w:r>
          </w:p>
          <w:p w14:paraId="406DA7CA" w14:textId="62381C71" w:rsidR="00BE00BC" w:rsidRPr="00925459" w:rsidRDefault="00BE00BC" w:rsidP="0084045B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Meerkat Christmas</w:t>
            </w:r>
          </w:p>
          <w:p w14:paraId="64CC312E" w14:textId="77777777" w:rsidR="0084045B" w:rsidRPr="00925459" w:rsidRDefault="0084045B" w:rsidP="0084045B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26555C" w14:textId="77777777" w:rsidR="0084045B" w:rsidRPr="00925459" w:rsidRDefault="00BE00BC" w:rsidP="0084045B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color w:val="000000"/>
                <w:sz w:val="22"/>
                <w:szCs w:val="22"/>
              </w:rPr>
              <w:t>Stardust</w:t>
            </w:r>
          </w:p>
          <w:p w14:paraId="6B83F4F6" w14:textId="77777777" w:rsidR="00BE00BC" w:rsidRDefault="00BE00BC" w:rsidP="0084045B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87A554" w14:textId="7D713085" w:rsidR="00B606F2" w:rsidRPr="00925459" w:rsidRDefault="00B606F2" w:rsidP="0084045B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Samuel Pepys’ Diary</w:t>
            </w:r>
          </w:p>
        </w:tc>
        <w:tc>
          <w:tcPr>
            <w:tcW w:w="2411" w:type="dxa"/>
            <w:shd w:val="clear" w:color="auto" w:fill="auto"/>
          </w:tcPr>
          <w:p w14:paraId="281981F9" w14:textId="7E54A62A" w:rsidR="0084045B" w:rsidRPr="00925459" w:rsidRDefault="0084045B" w:rsidP="00BE00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BE00BC" w:rsidRPr="00925459">
              <w:rPr>
                <w:rFonts w:ascii="Calibri" w:hAnsi="Calibri" w:cs="Calibri"/>
                <w:color w:val="000000"/>
                <w:sz w:val="22"/>
                <w:szCs w:val="22"/>
              </w:rPr>
              <w:t>Sea Monster</w:t>
            </w:r>
          </w:p>
          <w:p w14:paraId="1077A53A" w14:textId="658D1E39" w:rsidR="00BE00BC" w:rsidRPr="00925459" w:rsidRDefault="00B606F2" w:rsidP="00BE00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Recount of our trip</w:t>
            </w:r>
          </w:p>
          <w:p w14:paraId="7E41195A" w14:textId="3A1FB144" w:rsidR="00BE00BC" w:rsidRPr="00925459" w:rsidRDefault="00BE00BC" w:rsidP="00BE00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color w:val="000000"/>
                <w:sz w:val="22"/>
                <w:szCs w:val="22"/>
              </w:rPr>
              <w:t>Hibernation</w:t>
            </w:r>
          </w:p>
          <w:p w14:paraId="759BE31A" w14:textId="77777777" w:rsidR="0084045B" w:rsidRPr="00925459" w:rsidRDefault="0084045B" w:rsidP="008404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539A677" w14:textId="77777777" w:rsidR="008D2996" w:rsidRPr="00925459" w:rsidRDefault="00BE00BC" w:rsidP="0084045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The Crow’s Tale</w:t>
            </w:r>
          </w:p>
          <w:p w14:paraId="68425EB9" w14:textId="77777777" w:rsidR="00BE00BC" w:rsidRPr="00925459" w:rsidRDefault="00BE00BC" w:rsidP="0084045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78645EBE" w14:textId="5A5D2029" w:rsidR="00BE00BC" w:rsidRPr="00925459" w:rsidRDefault="00BE00BC" w:rsidP="0084045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Neil Armstrong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482F957" w14:textId="77777777" w:rsidR="0084045B" w:rsidRPr="00925459" w:rsidRDefault="00BE00BC" w:rsidP="0084045B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The owl who was afraid of the dark</w:t>
            </w:r>
          </w:p>
          <w:p w14:paraId="69671E32" w14:textId="77777777" w:rsidR="00BE00BC" w:rsidRPr="00925459" w:rsidRDefault="00BE00BC" w:rsidP="0084045B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3D939A6E" w14:textId="6E13FBA9" w:rsidR="00BE00BC" w:rsidRPr="00925459" w:rsidRDefault="00BE00BC" w:rsidP="0084045B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This is how we do it</w:t>
            </w:r>
          </w:p>
        </w:tc>
      </w:tr>
      <w:tr w:rsidR="008D2996" w:rsidRPr="00925459" w14:paraId="590856CD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7F8CA49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Religion</w:t>
            </w:r>
          </w:p>
          <w:p w14:paraId="6E7504A5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Come and See</w:t>
            </w:r>
          </w:p>
          <w:p w14:paraId="1A401BA4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71130F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dxa"/>
            <w:gridSpan w:val="4"/>
            <w:shd w:val="clear" w:color="auto" w:fill="auto"/>
          </w:tcPr>
          <w:p w14:paraId="14F4EDEF" w14:textId="77777777" w:rsidR="00DD2BD6" w:rsidRPr="00925459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Beginnings</w:t>
            </w:r>
          </w:p>
          <w:p w14:paraId="1358A83E" w14:textId="77777777" w:rsidR="00DD2BD6" w:rsidRPr="00925459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Signs &amp; Symbols</w:t>
            </w:r>
          </w:p>
          <w:p w14:paraId="4B3B11C3" w14:textId="77777777" w:rsidR="008D2996" w:rsidRPr="00925459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Preparations</w:t>
            </w:r>
          </w:p>
          <w:p w14:paraId="34254B5E" w14:textId="77777777" w:rsidR="00DD2BD6" w:rsidRPr="00925459" w:rsidRDefault="00435DD1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Judaism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15C933B6" w14:textId="77777777" w:rsidR="00DD2BD6" w:rsidRPr="00925459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Books</w:t>
            </w:r>
          </w:p>
          <w:p w14:paraId="62D1896F" w14:textId="77777777" w:rsidR="00DD2BD6" w:rsidRPr="00925459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Thanksgiving</w:t>
            </w:r>
          </w:p>
          <w:p w14:paraId="1B9249A2" w14:textId="77777777" w:rsidR="008D2996" w:rsidRPr="00925459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Opportunities</w:t>
            </w:r>
          </w:p>
          <w:p w14:paraId="561F8B51" w14:textId="77777777" w:rsidR="00DD2BD6" w:rsidRPr="00925459" w:rsidRDefault="00DD2BD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gridSpan w:val="4"/>
            <w:shd w:val="clear" w:color="auto" w:fill="auto"/>
          </w:tcPr>
          <w:p w14:paraId="13307680" w14:textId="77777777" w:rsidR="00DD2BD6" w:rsidRPr="00925459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Spread the Word</w:t>
            </w:r>
          </w:p>
          <w:p w14:paraId="453EB855" w14:textId="77777777" w:rsidR="00DD2BD6" w:rsidRPr="00925459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Rules</w:t>
            </w:r>
          </w:p>
          <w:p w14:paraId="123278B0" w14:textId="77777777" w:rsidR="008D2996" w:rsidRPr="00925459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Treasures</w:t>
            </w:r>
          </w:p>
          <w:p w14:paraId="354CA951" w14:textId="77777777" w:rsidR="00DD2BD6" w:rsidRPr="00925459" w:rsidRDefault="00435DD1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Hinduism</w:t>
            </w:r>
          </w:p>
        </w:tc>
      </w:tr>
      <w:tr w:rsidR="001E4E24" w:rsidRPr="00925459" w14:paraId="5D09F2C9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FF6D02A" w14:textId="77777777" w:rsidR="001E4E24" w:rsidRPr="00925459" w:rsidRDefault="001E4E24" w:rsidP="001E4E24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Caritas in Action</w:t>
            </w:r>
          </w:p>
        </w:tc>
        <w:tc>
          <w:tcPr>
            <w:tcW w:w="1593" w:type="dxa"/>
            <w:shd w:val="clear" w:color="auto" w:fill="auto"/>
          </w:tcPr>
          <w:p w14:paraId="2A9C9EFF" w14:textId="77777777" w:rsidR="001E4E24" w:rsidRPr="00925459" w:rsidRDefault="001E4E24" w:rsidP="001E4E2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God loves us equally as his children</w:t>
            </w:r>
          </w:p>
        </w:tc>
        <w:tc>
          <w:tcPr>
            <w:tcW w:w="3136" w:type="dxa"/>
            <w:gridSpan w:val="3"/>
            <w:shd w:val="clear" w:color="auto" w:fill="auto"/>
          </w:tcPr>
          <w:p w14:paraId="558C57E7" w14:textId="77777777" w:rsidR="001E4E24" w:rsidRPr="00925459" w:rsidRDefault="001E4E24" w:rsidP="001E4E2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We are all part of a community.</w:t>
            </w:r>
          </w:p>
          <w:p w14:paraId="04152CC3" w14:textId="77777777" w:rsidR="001E4E24" w:rsidRPr="00925459" w:rsidRDefault="001E4E24" w:rsidP="001E4E2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bookmarkStart w:id="1" w:name="_Hlk50881126"/>
            <w:r w:rsidRPr="00925459">
              <w:rPr>
                <w:rFonts w:ascii="Calibri" w:hAnsi="Calibri" w:cs="Calibri"/>
                <w:sz w:val="22"/>
                <w:szCs w:val="22"/>
              </w:rPr>
              <w:t>We are brothers and sisters – one family – one world.</w:t>
            </w:r>
            <w:bookmarkEnd w:id="1"/>
          </w:p>
        </w:tc>
        <w:tc>
          <w:tcPr>
            <w:tcW w:w="2410" w:type="dxa"/>
            <w:shd w:val="clear" w:color="auto" w:fill="auto"/>
          </w:tcPr>
          <w:p w14:paraId="3B62E146" w14:textId="77777777" w:rsidR="001E4E24" w:rsidRPr="00925459" w:rsidRDefault="001E4E24" w:rsidP="001E4E2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Happiness is?  Exploring what makes us happy.</w:t>
            </w:r>
          </w:p>
          <w:p w14:paraId="5B690941" w14:textId="77777777" w:rsidR="001E4E24" w:rsidRPr="00925459" w:rsidRDefault="001E4E24" w:rsidP="001E4E2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794DFBF" w14:textId="77777777" w:rsidR="001E4E24" w:rsidRPr="00925459" w:rsidRDefault="001E4E24" w:rsidP="001E4E2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Some of God’s family have plenty of food, toys and clothes.  Some don’t</w:t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55589A1F" w14:textId="77777777" w:rsidR="001E4E24" w:rsidRPr="00925459" w:rsidRDefault="001E4E24" w:rsidP="001E4E2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Everybody’s work is valuable and important for the community.</w:t>
            </w:r>
          </w:p>
        </w:tc>
        <w:tc>
          <w:tcPr>
            <w:tcW w:w="2056" w:type="dxa"/>
            <w:shd w:val="clear" w:color="auto" w:fill="auto"/>
          </w:tcPr>
          <w:p w14:paraId="431D7B24" w14:textId="77777777" w:rsidR="001E4E24" w:rsidRPr="00925459" w:rsidRDefault="001E4E24" w:rsidP="001E4E2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Learning from God’s creation.</w:t>
            </w:r>
          </w:p>
        </w:tc>
      </w:tr>
      <w:tr w:rsidR="008D2996" w:rsidRPr="00925459" w14:paraId="0C4CB280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1B3F9A3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Mathematics</w:t>
            </w:r>
          </w:p>
          <w:p w14:paraId="507CBC47" w14:textId="2CA43E24" w:rsidR="008D2996" w:rsidRPr="00925459" w:rsidRDefault="008D2996" w:rsidP="00BE00BC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dxa"/>
            <w:gridSpan w:val="4"/>
            <w:shd w:val="clear" w:color="auto" w:fill="auto"/>
          </w:tcPr>
          <w:p w14:paraId="5C4FD65E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bookmarkStart w:id="2" w:name="_Hlk50880606"/>
            <w:r w:rsidRPr="00925459">
              <w:rPr>
                <w:rFonts w:ascii="Calibri" w:hAnsi="Calibri" w:cs="Calibri"/>
                <w:sz w:val="22"/>
                <w:szCs w:val="22"/>
              </w:rPr>
              <w:t>Number: Place Value</w:t>
            </w:r>
          </w:p>
          <w:p w14:paraId="7DDFC789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Number: Addition and Subtraction</w:t>
            </w:r>
          </w:p>
          <w:p w14:paraId="0CF6C87C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Measurement: Money</w:t>
            </w:r>
          </w:p>
          <w:p w14:paraId="7275FE4F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Number: Multiplication and Division</w:t>
            </w:r>
          </w:p>
          <w:p w14:paraId="33A9FE8F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Consolidation</w:t>
            </w:r>
            <w:bookmarkEnd w:id="2"/>
          </w:p>
        </w:tc>
        <w:tc>
          <w:tcPr>
            <w:tcW w:w="4821" w:type="dxa"/>
            <w:gridSpan w:val="2"/>
            <w:shd w:val="clear" w:color="auto" w:fill="auto"/>
          </w:tcPr>
          <w:p w14:paraId="1BB50345" w14:textId="7CBC02A2" w:rsidR="008D2996" w:rsidRPr="00925459" w:rsidRDefault="008D2996" w:rsidP="00B606F2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Number: Multiplication and Division</w:t>
            </w:r>
          </w:p>
          <w:p w14:paraId="0A4B35C7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Geometry: Properties of Shape</w:t>
            </w:r>
          </w:p>
          <w:p w14:paraId="793C8C63" w14:textId="77777777" w:rsidR="00B606F2" w:rsidRDefault="008D2996" w:rsidP="00B606F2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Number: Fractions</w:t>
            </w:r>
            <w:r w:rsidR="00B606F2" w:rsidRPr="0092545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5335DAE" w14:textId="190F40FB" w:rsidR="00B606F2" w:rsidRPr="00925459" w:rsidRDefault="00B606F2" w:rsidP="00B606F2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Measurement: Length and Height</w:t>
            </w:r>
          </w:p>
          <w:p w14:paraId="025AC041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gridSpan w:val="4"/>
            <w:shd w:val="clear" w:color="auto" w:fill="auto"/>
          </w:tcPr>
          <w:p w14:paraId="6A9852DF" w14:textId="757F7C8F" w:rsidR="00B606F2" w:rsidRDefault="00B606F2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Statistics</w:t>
            </w:r>
          </w:p>
          <w:p w14:paraId="5FE71210" w14:textId="22E29C71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Geometry: Position and Direction</w:t>
            </w:r>
          </w:p>
          <w:p w14:paraId="3EACDAE3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Consolidation and problem solving</w:t>
            </w:r>
          </w:p>
          <w:p w14:paraId="0855FF99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Measurement: Time</w:t>
            </w:r>
          </w:p>
          <w:p w14:paraId="663B4ED8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Measurement: Mass, Capacity and Temperature</w:t>
            </w:r>
          </w:p>
        </w:tc>
      </w:tr>
      <w:tr w:rsidR="00DE3753" w:rsidRPr="00925459" w14:paraId="2E1EA891" w14:textId="77777777" w:rsidTr="0092545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75689FE7" w14:textId="77777777" w:rsidR="00DE3753" w:rsidRPr="00925459" w:rsidRDefault="00DE3753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Science</w:t>
            </w:r>
          </w:p>
        </w:tc>
        <w:tc>
          <w:tcPr>
            <w:tcW w:w="1631" w:type="dxa"/>
            <w:gridSpan w:val="2"/>
            <w:shd w:val="clear" w:color="auto" w:fill="auto"/>
          </w:tcPr>
          <w:p w14:paraId="71774247" w14:textId="77777777" w:rsidR="00DE3753" w:rsidRPr="00925459" w:rsidRDefault="00DE3753" w:rsidP="00647E51">
            <w:pPr>
              <w:tabs>
                <w:tab w:val="left" w:pos="121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Materials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1AF20D15" w14:textId="5AE41EB3" w:rsidR="00DE3753" w:rsidRPr="00925459" w:rsidRDefault="00DE3753" w:rsidP="00647E51">
            <w:pPr>
              <w:tabs>
                <w:tab w:val="left" w:pos="121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Animals, including Humans</w:t>
            </w:r>
          </w:p>
        </w:tc>
        <w:tc>
          <w:tcPr>
            <w:tcW w:w="4868" w:type="dxa"/>
            <w:gridSpan w:val="3"/>
            <w:shd w:val="clear" w:color="auto" w:fill="auto"/>
          </w:tcPr>
          <w:p w14:paraId="52EC9D6B" w14:textId="77777777" w:rsidR="00DE3753" w:rsidRPr="00925459" w:rsidRDefault="00DE3753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Living Things &amp; their habitats</w:t>
            </w:r>
          </w:p>
        </w:tc>
        <w:tc>
          <w:tcPr>
            <w:tcW w:w="2136" w:type="dxa"/>
            <w:gridSpan w:val="3"/>
            <w:shd w:val="clear" w:color="auto" w:fill="auto"/>
          </w:tcPr>
          <w:p w14:paraId="5A5FF3F3" w14:textId="77777777" w:rsidR="00DE3753" w:rsidRPr="00925459" w:rsidRDefault="00DE3753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Plants</w:t>
            </w:r>
          </w:p>
        </w:tc>
      </w:tr>
      <w:tr w:rsidR="008D2996" w:rsidRPr="00925459" w14:paraId="4F2D7E02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9357CBE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History</w:t>
            </w:r>
          </w:p>
        </w:tc>
        <w:tc>
          <w:tcPr>
            <w:tcW w:w="4729" w:type="dxa"/>
            <w:gridSpan w:val="4"/>
            <w:shd w:val="clear" w:color="auto" w:fill="auto"/>
          </w:tcPr>
          <w:p w14:paraId="43FF7C76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Great Fire of London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3B5682E0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Civil Rights Movement &amp; Apartheid</w:t>
            </w:r>
          </w:p>
        </w:tc>
        <w:tc>
          <w:tcPr>
            <w:tcW w:w="4537" w:type="dxa"/>
            <w:gridSpan w:val="4"/>
            <w:shd w:val="clear" w:color="auto" w:fill="auto"/>
          </w:tcPr>
          <w:p w14:paraId="00E79436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Development of Transport</w:t>
            </w:r>
          </w:p>
        </w:tc>
      </w:tr>
      <w:tr w:rsidR="008D2996" w:rsidRPr="00925459" w14:paraId="77776693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F47FAE1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Geography</w:t>
            </w:r>
          </w:p>
        </w:tc>
        <w:tc>
          <w:tcPr>
            <w:tcW w:w="4729" w:type="dxa"/>
            <w:gridSpan w:val="4"/>
            <w:shd w:val="clear" w:color="auto" w:fill="auto"/>
          </w:tcPr>
          <w:p w14:paraId="27705B1D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Local Study: Surrounding environment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1C64250E" w14:textId="0A85B7E8" w:rsidR="008D2996" w:rsidRPr="00925459" w:rsidRDefault="00B606F2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Hot and cold climates</w:t>
            </w:r>
          </w:p>
        </w:tc>
        <w:tc>
          <w:tcPr>
            <w:tcW w:w="4537" w:type="dxa"/>
            <w:gridSpan w:val="4"/>
            <w:shd w:val="clear" w:color="auto" w:fill="auto"/>
          </w:tcPr>
          <w:p w14:paraId="48EE426F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Non European: Africa</w:t>
            </w:r>
          </w:p>
        </w:tc>
      </w:tr>
      <w:tr w:rsidR="008D2996" w:rsidRPr="00925459" w14:paraId="6306EC74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3AA715D5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Computing</w:t>
            </w:r>
          </w:p>
          <w:p w14:paraId="36FD4CBE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Purple Mash</w:t>
            </w:r>
          </w:p>
        </w:tc>
        <w:tc>
          <w:tcPr>
            <w:tcW w:w="4729" w:type="dxa"/>
            <w:gridSpan w:val="4"/>
            <w:shd w:val="clear" w:color="auto" w:fill="auto"/>
          </w:tcPr>
          <w:p w14:paraId="2E75EFFD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Coding</w:t>
            </w:r>
          </w:p>
          <w:p w14:paraId="7D848404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Online Safety</w:t>
            </w:r>
          </w:p>
          <w:p w14:paraId="5FC975C0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Spreadsheets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4EB740F5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Questioning</w:t>
            </w:r>
          </w:p>
          <w:p w14:paraId="6743DAA8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Effective Searching</w:t>
            </w:r>
          </w:p>
          <w:p w14:paraId="31284F33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Creating Pictures</w:t>
            </w:r>
          </w:p>
        </w:tc>
        <w:tc>
          <w:tcPr>
            <w:tcW w:w="4537" w:type="dxa"/>
            <w:gridSpan w:val="4"/>
            <w:shd w:val="clear" w:color="auto" w:fill="auto"/>
          </w:tcPr>
          <w:p w14:paraId="72732E24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Making Music</w:t>
            </w:r>
          </w:p>
          <w:p w14:paraId="47BE1A62" w14:textId="77777777" w:rsidR="008D2996" w:rsidRPr="00925459" w:rsidRDefault="008D2996" w:rsidP="00647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Presenting Ideas</w:t>
            </w:r>
          </w:p>
        </w:tc>
      </w:tr>
      <w:tr w:rsidR="001E4E24" w:rsidRPr="00925459" w14:paraId="094C4765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53EAB76" w14:textId="5FD33A70" w:rsidR="001E4E24" w:rsidRPr="00925459" w:rsidRDefault="001E4E24" w:rsidP="00925459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Art</w:t>
            </w:r>
          </w:p>
        </w:tc>
        <w:tc>
          <w:tcPr>
            <w:tcW w:w="4729" w:type="dxa"/>
            <w:gridSpan w:val="4"/>
            <w:shd w:val="clear" w:color="auto" w:fill="auto"/>
          </w:tcPr>
          <w:p w14:paraId="3044C441" w14:textId="38D7E98A" w:rsidR="001E4E24" w:rsidRPr="00925459" w:rsidRDefault="00BE00BC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Frida Kahlo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5929CB27" w14:textId="6CD9833A" w:rsidR="001E4E24" w:rsidRPr="00925459" w:rsidRDefault="00BE00BC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Surrealism</w:t>
            </w:r>
          </w:p>
        </w:tc>
        <w:tc>
          <w:tcPr>
            <w:tcW w:w="4537" w:type="dxa"/>
            <w:gridSpan w:val="4"/>
            <w:shd w:val="clear" w:color="auto" w:fill="auto"/>
          </w:tcPr>
          <w:p w14:paraId="33637355" w14:textId="6618AF9B" w:rsidR="001E4E24" w:rsidRPr="00925459" w:rsidRDefault="00BE00BC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Daniel Mackie</w:t>
            </w:r>
          </w:p>
        </w:tc>
      </w:tr>
      <w:tr w:rsidR="007C6197" w:rsidRPr="00925459" w14:paraId="2ADE0130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A4BB6ED" w14:textId="28264935" w:rsidR="007C6197" w:rsidRPr="00925459" w:rsidRDefault="007C6197" w:rsidP="00925459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Design &amp; Technology</w:t>
            </w:r>
          </w:p>
        </w:tc>
        <w:tc>
          <w:tcPr>
            <w:tcW w:w="4729" w:type="dxa"/>
            <w:gridSpan w:val="4"/>
            <w:shd w:val="clear" w:color="auto" w:fill="auto"/>
          </w:tcPr>
          <w:p w14:paraId="35B573C5" w14:textId="0679FB27" w:rsidR="007C6197" w:rsidRPr="00925459" w:rsidRDefault="00925459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Mechanisms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0D2725F6" w14:textId="0DA0928D" w:rsidR="007C6197" w:rsidRPr="00925459" w:rsidRDefault="00925459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Textiles</w:t>
            </w:r>
          </w:p>
        </w:tc>
        <w:tc>
          <w:tcPr>
            <w:tcW w:w="4537" w:type="dxa"/>
            <w:gridSpan w:val="4"/>
            <w:shd w:val="clear" w:color="auto" w:fill="auto"/>
          </w:tcPr>
          <w:p w14:paraId="31E7F63B" w14:textId="7C226EF6" w:rsidR="007C6197" w:rsidRPr="00925459" w:rsidRDefault="00925459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Food and Nutrition</w:t>
            </w:r>
          </w:p>
        </w:tc>
      </w:tr>
      <w:tr w:rsidR="008D2996" w:rsidRPr="00925459" w14:paraId="52B5307A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1E05A6B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Music</w:t>
            </w:r>
          </w:p>
          <w:p w14:paraId="36F97564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Charanga</w:t>
            </w:r>
          </w:p>
        </w:tc>
        <w:tc>
          <w:tcPr>
            <w:tcW w:w="2460" w:type="dxa"/>
            <w:gridSpan w:val="3"/>
            <w:shd w:val="clear" w:color="auto" w:fill="auto"/>
          </w:tcPr>
          <w:p w14:paraId="1B1951DA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Hand feet Heart</w:t>
            </w:r>
          </w:p>
        </w:tc>
        <w:tc>
          <w:tcPr>
            <w:tcW w:w="2269" w:type="dxa"/>
            <w:shd w:val="clear" w:color="auto" w:fill="auto"/>
          </w:tcPr>
          <w:p w14:paraId="3565C77A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Ho ho ho</w:t>
            </w:r>
          </w:p>
        </w:tc>
        <w:tc>
          <w:tcPr>
            <w:tcW w:w="2410" w:type="dxa"/>
            <w:shd w:val="clear" w:color="auto" w:fill="auto"/>
          </w:tcPr>
          <w:p w14:paraId="1CA25E67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I wanna play in a band</w:t>
            </w:r>
          </w:p>
        </w:tc>
        <w:tc>
          <w:tcPr>
            <w:tcW w:w="2411" w:type="dxa"/>
            <w:shd w:val="clear" w:color="auto" w:fill="auto"/>
          </w:tcPr>
          <w:p w14:paraId="1C0C490C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Zootime</w:t>
            </w:r>
          </w:p>
        </w:tc>
        <w:tc>
          <w:tcPr>
            <w:tcW w:w="2411" w:type="dxa"/>
            <w:shd w:val="clear" w:color="auto" w:fill="auto"/>
          </w:tcPr>
          <w:p w14:paraId="1E5B0A9B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Friendship song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5B2AD75" w14:textId="77777777" w:rsidR="008D2996" w:rsidRPr="00925459" w:rsidRDefault="008D2996" w:rsidP="00647E5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Reflect, rewind and replay</w:t>
            </w:r>
          </w:p>
        </w:tc>
      </w:tr>
      <w:tr w:rsidR="005E0C28" w:rsidRPr="00925459" w14:paraId="59CF7BFB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C11A365" w14:textId="77777777" w:rsidR="005E0C28" w:rsidRPr="00925459" w:rsidRDefault="005E0C28" w:rsidP="005E0C28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P.E.</w:t>
            </w:r>
          </w:p>
        </w:tc>
        <w:tc>
          <w:tcPr>
            <w:tcW w:w="2460" w:type="dxa"/>
            <w:gridSpan w:val="3"/>
            <w:shd w:val="clear" w:color="auto" w:fill="auto"/>
          </w:tcPr>
          <w:p w14:paraId="27102D0A" w14:textId="01664A98" w:rsidR="005E0C28" w:rsidRPr="00925459" w:rsidRDefault="00DE3753" w:rsidP="005E0C28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Ball Skills</w:t>
            </w:r>
          </w:p>
        </w:tc>
        <w:tc>
          <w:tcPr>
            <w:tcW w:w="2269" w:type="dxa"/>
            <w:shd w:val="clear" w:color="auto" w:fill="auto"/>
          </w:tcPr>
          <w:p w14:paraId="329CA00A" w14:textId="3A210ED2" w:rsidR="00DE3753" w:rsidRPr="00925459" w:rsidRDefault="00DE3753" w:rsidP="00DE3753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Fundamentals</w:t>
            </w:r>
          </w:p>
          <w:p w14:paraId="503D41C6" w14:textId="4C4849D0" w:rsidR="005E0C28" w:rsidRPr="00925459" w:rsidRDefault="005E0C28" w:rsidP="005E0C28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77C00A" w14:textId="2165799F" w:rsidR="005E0C28" w:rsidRPr="00925459" w:rsidRDefault="00DE3753" w:rsidP="005E0C28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Fitness</w:t>
            </w:r>
          </w:p>
        </w:tc>
        <w:tc>
          <w:tcPr>
            <w:tcW w:w="2411" w:type="dxa"/>
            <w:shd w:val="clear" w:color="auto" w:fill="auto"/>
          </w:tcPr>
          <w:p w14:paraId="466BC08E" w14:textId="3F380A88" w:rsidR="005E0C28" w:rsidRPr="00925459" w:rsidRDefault="00DE3753" w:rsidP="005E0C28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Dance</w:t>
            </w:r>
          </w:p>
        </w:tc>
        <w:tc>
          <w:tcPr>
            <w:tcW w:w="2411" w:type="dxa"/>
            <w:shd w:val="clear" w:color="auto" w:fill="auto"/>
          </w:tcPr>
          <w:p w14:paraId="1C560035" w14:textId="60236857" w:rsidR="005E0C28" w:rsidRPr="00925459" w:rsidRDefault="00DE3753" w:rsidP="005E0C28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0A01EEF" w14:textId="78B4BEFC" w:rsidR="005E0C28" w:rsidRPr="00925459" w:rsidRDefault="00DE3753" w:rsidP="005E0C28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</w:tr>
      <w:tr w:rsidR="00DD2BD6" w:rsidRPr="00925459" w14:paraId="28966F24" w14:textId="77777777" w:rsidTr="00925459">
        <w:trPr>
          <w:gridAfter w:val="1"/>
          <w:wAfter w:w="56" w:type="dxa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7D43F21" w14:textId="77777777" w:rsidR="00DD2BD6" w:rsidRPr="00925459" w:rsidRDefault="00DD2BD6" w:rsidP="00DD2BD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P.S.H.E.</w:t>
            </w:r>
          </w:p>
        </w:tc>
        <w:tc>
          <w:tcPr>
            <w:tcW w:w="2460" w:type="dxa"/>
            <w:gridSpan w:val="3"/>
            <w:shd w:val="clear" w:color="auto" w:fill="auto"/>
          </w:tcPr>
          <w:p w14:paraId="74867A86" w14:textId="77777777" w:rsidR="00DD2BD6" w:rsidRPr="00925459" w:rsidRDefault="00DD2BD6" w:rsidP="00DD2B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Healthy Lifestyles</w:t>
            </w:r>
          </w:p>
        </w:tc>
        <w:tc>
          <w:tcPr>
            <w:tcW w:w="2269" w:type="dxa"/>
            <w:shd w:val="clear" w:color="auto" w:fill="auto"/>
          </w:tcPr>
          <w:p w14:paraId="661766F4" w14:textId="77777777" w:rsidR="00DD2BD6" w:rsidRPr="00925459" w:rsidRDefault="00DD2BD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Growing and Changing</w:t>
            </w:r>
          </w:p>
        </w:tc>
        <w:tc>
          <w:tcPr>
            <w:tcW w:w="2410" w:type="dxa"/>
            <w:shd w:val="clear" w:color="auto" w:fill="auto"/>
          </w:tcPr>
          <w:p w14:paraId="2AD59DA5" w14:textId="77777777" w:rsidR="00DD2BD6" w:rsidRPr="00925459" w:rsidRDefault="00DD2BD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Feelings and Emotions</w:t>
            </w:r>
          </w:p>
        </w:tc>
        <w:tc>
          <w:tcPr>
            <w:tcW w:w="2411" w:type="dxa"/>
            <w:shd w:val="clear" w:color="auto" w:fill="auto"/>
          </w:tcPr>
          <w:p w14:paraId="600D9835" w14:textId="77777777" w:rsidR="00DD2BD6" w:rsidRPr="00925459" w:rsidRDefault="00DD2BD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Healthy Relationships</w:t>
            </w:r>
          </w:p>
        </w:tc>
        <w:tc>
          <w:tcPr>
            <w:tcW w:w="2411" w:type="dxa"/>
            <w:shd w:val="clear" w:color="auto" w:fill="auto"/>
          </w:tcPr>
          <w:p w14:paraId="04951E39" w14:textId="77777777" w:rsidR="00DD2BD6" w:rsidRPr="00925459" w:rsidRDefault="00DD2BD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Rights and Responsibilities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7B51293" w14:textId="77777777" w:rsidR="00DD2BD6" w:rsidRPr="00925459" w:rsidRDefault="00DD2BD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25459">
              <w:rPr>
                <w:rFonts w:ascii="Calibri" w:hAnsi="Calibri" w:cs="Calibri"/>
                <w:sz w:val="22"/>
                <w:szCs w:val="22"/>
              </w:rPr>
              <w:t>Taking Care of Money</w:t>
            </w:r>
          </w:p>
        </w:tc>
      </w:tr>
    </w:tbl>
    <w:p w14:paraId="292DB842" w14:textId="77777777" w:rsidR="00D41A11" w:rsidRPr="00EA07C6" w:rsidRDefault="00D41A11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</w:p>
    <w:sectPr w:rsidR="00D41A11" w:rsidRPr="00EA07C6" w:rsidSect="00925459">
      <w:pgSz w:w="16838" w:h="11906" w:orient="landscape"/>
      <w:pgMar w:top="140" w:right="14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3BE0" w14:textId="77777777" w:rsidR="00D576DB" w:rsidRDefault="00D576DB" w:rsidP="00E625FB">
      <w:r>
        <w:separator/>
      </w:r>
    </w:p>
  </w:endnote>
  <w:endnote w:type="continuationSeparator" w:id="0">
    <w:p w14:paraId="0B9545BD" w14:textId="77777777" w:rsidR="00D576DB" w:rsidRDefault="00D576DB" w:rsidP="00E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06B4" w14:textId="77777777" w:rsidR="00D576DB" w:rsidRDefault="00D576DB" w:rsidP="00E625FB">
      <w:r>
        <w:separator/>
      </w:r>
    </w:p>
  </w:footnote>
  <w:footnote w:type="continuationSeparator" w:id="0">
    <w:p w14:paraId="060731BB" w14:textId="77777777" w:rsidR="00D576DB" w:rsidRDefault="00D576DB" w:rsidP="00E6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F22"/>
    <w:multiLevelType w:val="hybridMultilevel"/>
    <w:tmpl w:val="379851BC"/>
    <w:lvl w:ilvl="0" w:tplc="B5529B1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AE7"/>
    <w:multiLevelType w:val="hybridMultilevel"/>
    <w:tmpl w:val="A484FF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9558A"/>
    <w:multiLevelType w:val="hybridMultilevel"/>
    <w:tmpl w:val="B20E39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BAC"/>
    <w:multiLevelType w:val="hybridMultilevel"/>
    <w:tmpl w:val="880A80BC"/>
    <w:lvl w:ilvl="0" w:tplc="1F5091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39E1B8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F436F"/>
    <w:multiLevelType w:val="hybridMultilevel"/>
    <w:tmpl w:val="93C22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754A"/>
    <w:multiLevelType w:val="hybridMultilevel"/>
    <w:tmpl w:val="DD42C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1ACE"/>
    <w:multiLevelType w:val="hybridMultilevel"/>
    <w:tmpl w:val="285463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7A7059"/>
    <w:multiLevelType w:val="multilevel"/>
    <w:tmpl w:val="B54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D61EF"/>
    <w:multiLevelType w:val="hybridMultilevel"/>
    <w:tmpl w:val="8C74A542"/>
    <w:lvl w:ilvl="0" w:tplc="C13C8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5198B2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C6BFB"/>
    <w:multiLevelType w:val="hybridMultilevel"/>
    <w:tmpl w:val="B700F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E1EB3"/>
    <w:multiLevelType w:val="hybridMultilevel"/>
    <w:tmpl w:val="F174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2287"/>
    <w:multiLevelType w:val="hybridMultilevel"/>
    <w:tmpl w:val="7CFE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341F"/>
    <w:multiLevelType w:val="hybridMultilevel"/>
    <w:tmpl w:val="95D22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3958"/>
    <w:multiLevelType w:val="hybridMultilevel"/>
    <w:tmpl w:val="16366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1975"/>
    <w:multiLevelType w:val="hybridMultilevel"/>
    <w:tmpl w:val="847E5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A45A9"/>
    <w:multiLevelType w:val="hybridMultilevel"/>
    <w:tmpl w:val="788C1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E462C"/>
    <w:multiLevelType w:val="hybridMultilevel"/>
    <w:tmpl w:val="A1FE0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60D74"/>
    <w:multiLevelType w:val="hybridMultilevel"/>
    <w:tmpl w:val="BFEA02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E1980"/>
    <w:multiLevelType w:val="hybridMultilevel"/>
    <w:tmpl w:val="DBAC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064D4"/>
    <w:multiLevelType w:val="hybridMultilevel"/>
    <w:tmpl w:val="E8162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4211D"/>
    <w:multiLevelType w:val="hybridMultilevel"/>
    <w:tmpl w:val="F782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564A"/>
    <w:multiLevelType w:val="hybridMultilevel"/>
    <w:tmpl w:val="2E746A50"/>
    <w:lvl w:ilvl="0" w:tplc="79B20B9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65D98"/>
    <w:multiLevelType w:val="hybridMultilevel"/>
    <w:tmpl w:val="3818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A7684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447E"/>
    <w:multiLevelType w:val="hybridMultilevel"/>
    <w:tmpl w:val="8FBA4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258E"/>
    <w:multiLevelType w:val="hybridMultilevel"/>
    <w:tmpl w:val="55E0FF4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D7BA6"/>
    <w:multiLevelType w:val="hybridMultilevel"/>
    <w:tmpl w:val="D8EA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409A4"/>
    <w:multiLevelType w:val="hybridMultilevel"/>
    <w:tmpl w:val="0810A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6F1B55"/>
    <w:multiLevelType w:val="hybridMultilevel"/>
    <w:tmpl w:val="8B48F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14"/>
  </w:num>
  <w:num w:numId="9">
    <w:abstractNumId w:val="16"/>
  </w:num>
  <w:num w:numId="10">
    <w:abstractNumId w:val="27"/>
  </w:num>
  <w:num w:numId="11">
    <w:abstractNumId w:val="2"/>
  </w:num>
  <w:num w:numId="12">
    <w:abstractNumId w:val="13"/>
  </w:num>
  <w:num w:numId="13">
    <w:abstractNumId w:val="15"/>
  </w:num>
  <w:num w:numId="14">
    <w:abstractNumId w:val="8"/>
  </w:num>
  <w:num w:numId="15">
    <w:abstractNumId w:val="26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  <w:num w:numId="21">
    <w:abstractNumId w:val="23"/>
  </w:num>
  <w:num w:numId="22">
    <w:abstractNumId w:val="0"/>
  </w:num>
  <w:num w:numId="23">
    <w:abstractNumId w:val="24"/>
  </w:num>
  <w:num w:numId="24">
    <w:abstractNumId w:val="25"/>
  </w:num>
  <w:num w:numId="25">
    <w:abstractNumId w:val="7"/>
  </w:num>
  <w:num w:numId="26">
    <w:abstractNumId w:val="21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7B"/>
    <w:rsid w:val="00007677"/>
    <w:rsid w:val="00014481"/>
    <w:rsid w:val="00021C82"/>
    <w:rsid w:val="00040300"/>
    <w:rsid w:val="00047EC9"/>
    <w:rsid w:val="00051DFD"/>
    <w:rsid w:val="00055DF0"/>
    <w:rsid w:val="000564B3"/>
    <w:rsid w:val="00057EBD"/>
    <w:rsid w:val="000829ED"/>
    <w:rsid w:val="00084296"/>
    <w:rsid w:val="000875F8"/>
    <w:rsid w:val="00091D22"/>
    <w:rsid w:val="00092B7E"/>
    <w:rsid w:val="000960A1"/>
    <w:rsid w:val="00096959"/>
    <w:rsid w:val="00097AB1"/>
    <w:rsid w:val="000A6AA3"/>
    <w:rsid w:val="000B495B"/>
    <w:rsid w:val="000C70D9"/>
    <w:rsid w:val="000C7445"/>
    <w:rsid w:val="000E65B5"/>
    <w:rsid w:val="000E724D"/>
    <w:rsid w:val="000F0019"/>
    <w:rsid w:val="000F5190"/>
    <w:rsid w:val="000F5D92"/>
    <w:rsid w:val="001017E3"/>
    <w:rsid w:val="001452CC"/>
    <w:rsid w:val="00161268"/>
    <w:rsid w:val="001660DF"/>
    <w:rsid w:val="00186EE1"/>
    <w:rsid w:val="00190AA2"/>
    <w:rsid w:val="001B34A0"/>
    <w:rsid w:val="001E0EFC"/>
    <w:rsid w:val="001E4E24"/>
    <w:rsid w:val="001F6499"/>
    <w:rsid w:val="00222768"/>
    <w:rsid w:val="00222976"/>
    <w:rsid w:val="00232053"/>
    <w:rsid w:val="0023682E"/>
    <w:rsid w:val="002578EC"/>
    <w:rsid w:val="002658EF"/>
    <w:rsid w:val="002909C0"/>
    <w:rsid w:val="002A2D58"/>
    <w:rsid w:val="002A5329"/>
    <w:rsid w:val="002A5A3D"/>
    <w:rsid w:val="002A5AB1"/>
    <w:rsid w:val="002B2DA4"/>
    <w:rsid w:val="002B54F5"/>
    <w:rsid w:val="002B7058"/>
    <w:rsid w:val="002C1002"/>
    <w:rsid w:val="002C6231"/>
    <w:rsid w:val="002D3155"/>
    <w:rsid w:val="002D5309"/>
    <w:rsid w:val="002E3868"/>
    <w:rsid w:val="002F2C62"/>
    <w:rsid w:val="002F35D6"/>
    <w:rsid w:val="0030115F"/>
    <w:rsid w:val="00320433"/>
    <w:rsid w:val="00324DA7"/>
    <w:rsid w:val="003325AC"/>
    <w:rsid w:val="00340746"/>
    <w:rsid w:val="003454C4"/>
    <w:rsid w:val="00360919"/>
    <w:rsid w:val="0036278B"/>
    <w:rsid w:val="00363F11"/>
    <w:rsid w:val="00396A8A"/>
    <w:rsid w:val="003A1243"/>
    <w:rsid w:val="003A7D10"/>
    <w:rsid w:val="003B30AC"/>
    <w:rsid w:val="003C66CD"/>
    <w:rsid w:val="003C7149"/>
    <w:rsid w:val="003D07B7"/>
    <w:rsid w:val="003D4F21"/>
    <w:rsid w:val="003F422E"/>
    <w:rsid w:val="003F4C4E"/>
    <w:rsid w:val="003F71D8"/>
    <w:rsid w:val="00405907"/>
    <w:rsid w:val="004116DD"/>
    <w:rsid w:val="004301D3"/>
    <w:rsid w:val="00435DD1"/>
    <w:rsid w:val="00444495"/>
    <w:rsid w:val="00444916"/>
    <w:rsid w:val="004663BB"/>
    <w:rsid w:val="00480486"/>
    <w:rsid w:val="004B2467"/>
    <w:rsid w:val="004C6BD0"/>
    <w:rsid w:val="004D11BF"/>
    <w:rsid w:val="004D7B0F"/>
    <w:rsid w:val="004E3421"/>
    <w:rsid w:val="004E6EB1"/>
    <w:rsid w:val="004E7258"/>
    <w:rsid w:val="004F32B1"/>
    <w:rsid w:val="004F4998"/>
    <w:rsid w:val="005260FE"/>
    <w:rsid w:val="00531B7A"/>
    <w:rsid w:val="0054624C"/>
    <w:rsid w:val="00572B0B"/>
    <w:rsid w:val="0057389E"/>
    <w:rsid w:val="005A5B35"/>
    <w:rsid w:val="005C1FE9"/>
    <w:rsid w:val="005C7F0C"/>
    <w:rsid w:val="005D5513"/>
    <w:rsid w:val="005E0C28"/>
    <w:rsid w:val="005F13FA"/>
    <w:rsid w:val="005F7914"/>
    <w:rsid w:val="00602509"/>
    <w:rsid w:val="006109A8"/>
    <w:rsid w:val="00611C8D"/>
    <w:rsid w:val="00614831"/>
    <w:rsid w:val="00621855"/>
    <w:rsid w:val="0063050E"/>
    <w:rsid w:val="0064160F"/>
    <w:rsid w:val="00647E51"/>
    <w:rsid w:val="00654E8C"/>
    <w:rsid w:val="00654F00"/>
    <w:rsid w:val="006B31AB"/>
    <w:rsid w:val="006B61F9"/>
    <w:rsid w:val="006C5D82"/>
    <w:rsid w:val="006D77D0"/>
    <w:rsid w:val="006E0CA6"/>
    <w:rsid w:val="007208E4"/>
    <w:rsid w:val="007250BF"/>
    <w:rsid w:val="0073354C"/>
    <w:rsid w:val="00747BC8"/>
    <w:rsid w:val="007512A4"/>
    <w:rsid w:val="007539E3"/>
    <w:rsid w:val="00765792"/>
    <w:rsid w:val="007751B5"/>
    <w:rsid w:val="007806C1"/>
    <w:rsid w:val="00795F18"/>
    <w:rsid w:val="00797F4A"/>
    <w:rsid w:val="007A633C"/>
    <w:rsid w:val="007A6DF4"/>
    <w:rsid w:val="007C6197"/>
    <w:rsid w:val="007D497A"/>
    <w:rsid w:val="007E00AF"/>
    <w:rsid w:val="00820E9C"/>
    <w:rsid w:val="0084045B"/>
    <w:rsid w:val="00852276"/>
    <w:rsid w:val="00856B90"/>
    <w:rsid w:val="00867F9E"/>
    <w:rsid w:val="008761B0"/>
    <w:rsid w:val="00880799"/>
    <w:rsid w:val="00887288"/>
    <w:rsid w:val="008956FE"/>
    <w:rsid w:val="008B472F"/>
    <w:rsid w:val="008D201B"/>
    <w:rsid w:val="008D2996"/>
    <w:rsid w:val="008D5344"/>
    <w:rsid w:val="008D55F1"/>
    <w:rsid w:val="008F6A87"/>
    <w:rsid w:val="0090273C"/>
    <w:rsid w:val="00903E31"/>
    <w:rsid w:val="0091273D"/>
    <w:rsid w:val="00922588"/>
    <w:rsid w:val="00925459"/>
    <w:rsid w:val="00956504"/>
    <w:rsid w:val="00956BEE"/>
    <w:rsid w:val="00983C88"/>
    <w:rsid w:val="009A5EB4"/>
    <w:rsid w:val="009B17A3"/>
    <w:rsid w:val="009C01F7"/>
    <w:rsid w:val="009C2B94"/>
    <w:rsid w:val="009C31EE"/>
    <w:rsid w:val="009E18FF"/>
    <w:rsid w:val="009E2A75"/>
    <w:rsid w:val="009F28C8"/>
    <w:rsid w:val="00A13303"/>
    <w:rsid w:val="00A30567"/>
    <w:rsid w:val="00A33D3D"/>
    <w:rsid w:val="00A37BD4"/>
    <w:rsid w:val="00A65E43"/>
    <w:rsid w:val="00A907E0"/>
    <w:rsid w:val="00A91626"/>
    <w:rsid w:val="00AA6AD5"/>
    <w:rsid w:val="00AB19E1"/>
    <w:rsid w:val="00AB2EE0"/>
    <w:rsid w:val="00AB70BC"/>
    <w:rsid w:val="00AC5C95"/>
    <w:rsid w:val="00AD01C1"/>
    <w:rsid w:val="00AD6FE2"/>
    <w:rsid w:val="00AF5B3D"/>
    <w:rsid w:val="00B07EE9"/>
    <w:rsid w:val="00B232A8"/>
    <w:rsid w:val="00B27E54"/>
    <w:rsid w:val="00B35068"/>
    <w:rsid w:val="00B606F2"/>
    <w:rsid w:val="00B614D9"/>
    <w:rsid w:val="00B627B6"/>
    <w:rsid w:val="00B72A90"/>
    <w:rsid w:val="00B77307"/>
    <w:rsid w:val="00B97AC7"/>
    <w:rsid w:val="00BD6941"/>
    <w:rsid w:val="00BE00BC"/>
    <w:rsid w:val="00BE78A9"/>
    <w:rsid w:val="00BF4FE1"/>
    <w:rsid w:val="00C2197B"/>
    <w:rsid w:val="00C22262"/>
    <w:rsid w:val="00C35F7E"/>
    <w:rsid w:val="00C43BCC"/>
    <w:rsid w:val="00C52501"/>
    <w:rsid w:val="00C635FB"/>
    <w:rsid w:val="00C72F56"/>
    <w:rsid w:val="00C86003"/>
    <w:rsid w:val="00C92AF8"/>
    <w:rsid w:val="00C97A60"/>
    <w:rsid w:val="00CA5BC3"/>
    <w:rsid w:val="00CC5DBE"/>
    <w:rsid w:val="00CC78EB"/>
    <w:rsid w:val="00CC7DFF"/>
    <w:rsid w:val="00CD26CC"/>
    <w:rsid w:val="00CF0DC9"/>
    <w:rsid w:val="00CF4AFE"/>
    <w:rsid w:val="00CF4ECA"/>
    <w:rsid w:val="00D01518"/>
    <w:rsid w:val="00D07FF8"/>
    <w:rsid w:val="00D32A3B"/>
    <w:rsid w:val="00D3576C"/>
    <w:rsid w:val="00D41A11"/>
    <w:rsid w:val="00D459CA"/>
    <w:rsid w:val="00D47261"/>
    <w:rsid w:val="00D576DB"/>
    <w:rsid w:val="00D7226C"/>
    <w:rsid w:val="00D77603"/>
    <w:rsid w:val="00D829F4"/>
    <w:rsid w:val="00D845D2"/>
    <w:rsid w:val="00D84F68"/>
    <w:rsid w:val="00DA37AD"/>
    <w:rsid w:val="00DA70F1"/>
    <w:rsid w:val="00DC0527"/>
    <w:rsid w:val="00DC5D72"/>
    <w:rsid w:val="00DD2BD6"/>
    <w:rsid w:val="00DE3753"/>
    <w:rsid w:val="00DE67DD"/>
    <w:rsid w:val="00E011D3"/>
    <w:rsid w:val="00E01511"/>
    <w:rsid w:val="00E07361"/>
    <w:rsid w:val="00E1279A"/>
    <w:rsid w:val="00E1310F"/>
    <w:rsid w:val="00E226EC"/>
    <w:rsid w:val="00E3028C"/>
    <w:rsid w:val="00E37BCA"/>
    <w:rsid w:val="00E37F49"/>
    <w:rsid w:val="00E41239"/>
    <w:rsid w:val="00E46C06"/>
    <w:rsid w:val="00E625FB"/>
    <w:rsid w:val="00E75961"/>
    <w:rsid w:val="00E97925"/>
    <w:rsid w:val="00EA03A7"/>
    <w:rsid w:val="00EA07C6"/>
    <w:rsid w:val="00EA25DC"/>
    <w:rsid w:val="00EB7442"/>
    <w:rsid w:val="00EC5FBB"/>
    <w:rsid w:val="00ED06CF"/>
    <w:rsid w:val="00ED3A16"/>
    <w:rsid w:val="00EE1BE6"/>
    <w:rsid w:val="00EF1956"/>
    <w:rsid w:val="00EF4A2E"/>
    <w:rsid w:val="00EF7126"/>
    <w:rsid w:val="00EF7495"/>
    <w:rsid w:val="00F020E9"/>
    <w:rsid w:val="00F025F6"/>
    <w:rsid w:val="00F06EE0"/>
    <w:rsid w:val="00F07849"/>
    <w:rsid w:val="00F211E3"/>
    <w:rsid w:val="00F216C2"/>
    <w:rsid w:val="00F36C4F"/>
    <w:rsid w:val="00F66293"/>
    <w:rsid w:val="00F66635"/>
    <w:rsid w:val="00F71B94"/>
    <w:rsid w:val="00F74BD5"/>
    <w:rsid w:val="00F832D7"/>
    <w:rsid w:val="00F86C47"/>
    <w:rsid w:val="00F97B8D"/>
    <w:rsid w:val="00FA316D"/>
    <w:rsid w:val="00FA5FBB"/>
    <w:rsid w:val="00FB4A58"/>
    <w:rsid w:val="00FC5BCF"/>
    <w:rsid w:val="00FC6E66"/>
    <w:rsid w:val="00FD074C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F52E5"/>
  <w15:chartTrackingRefBased/>
  <w15:docId w15:val="{81C80285-4F7C-4B13-9291-1838EE69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0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CF4AFE"/>
    <w:pPr>
      <w:keepNext/>
      <w:tabs>
        <w:tab w:val="left" w:pos="360"/>
      </w:tabs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CF4AFE"/>
    <w:pPr>
      <w:keepNext/>
      <w:outlineLvl w:val="1"/>
    </w:pPr>
    <w:rPr>
      <w:rFonts w:ascii="Comic Sans MS" w:hAnsi="Comic Sans MS"/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rsid w:val="00CF4AFE"/>
    <w:pPr>
      <w:keepNext/>
      <w:outlineLvl w:val="2"/>
    </w:pPr>
    <w:rPr>
      <w:rFonts w:ascii="Comic Sans MS" w:hAnsi="Comic Sans MS"/>
      <w:b/>
      <w:color w:val="FF6600"/>
      <w:sz w:val="20"/>
      <w:szCs w:val="20"/>
    </w:rPr>
  </w:style>
  <w:style w:type="paragraph" w:styleId="Heading4">
    <w:name w:val="heading 4"/>
    <w:basedOn w:val="Normal"/>
    <w:next w:val="Normal"/>
    <w:qFormat/>
    <w:rsid w:val="00CF4AFE"/>
    <w:pPr>
      <w:keepNext/>
      <w:ind w:hanging="1260"/>
      <w:outlineLvl w:val="3"/>
    </w:pPr>
    <w:rPr>
      <w:rFonts w:ascii="Comic Sans MS" w:hAnsi="Comic Sans MS"/>
      <w:b/>
      <w:bCs/>
      <w:u w:val="single"/>
    </w:rPr>
  </w:style>
  <w:style w:type="paragraph" w:styleId="Heading5">
    <w:name w:val="heading 5"/>
    <w:basedOn w:val="Normal"/>
    <w:next w:val="Normal"/>
    <w:qFormat/>
    <w:rsid w:val="00CF4AFE"/>
    <w:pPr>
      <w:keepNext/>
      <w:jc w:val="both"/>
      <w:outlineLvl w:val="4"/>
    </w:pPr>
    <w:rPr>
      <w:rFonts w:ascii="Comic Sans MS" w:hAnsi="Comic Sans MS"/>
      <w:b/>
      <w:szCs w:val="32"/>
      <w:u w:val="single"/>
    </w:rPr>
  </w:style>
  <w:style w:type="paragraph" w:styleId="Heading6">
    <w:name w:val="heading 6"/>
    <w:basedOn w:val="Normal"/>
    <w:next w:val="Normal"/>
    <w:qFormat/>
    <w:rsid w:val="00CF4AFE"/>
    <w:pPr>
      <w:keepNext/>
      <w:outlineLvl w:val="5"/>
    </w:pPr>
    <w:rPr>
      <w:rFonts w:ascii="Comic Sans MS" w:hAnsi="Comic Sans MS"/>
      <w:b/>
      <w:bCs/>
      <w:color w:val="FF0000"/>
    </w:rPr>
  </w:style>
  <w:style w:type="paragraph" w:styleId="Heading7">
    <w:name w:val="heading 7"/>
    <w:basedOn w:val="Normal"/>
    <w:next w:val="Normal"/>
    <w:qFormat/>
    <w:rsid w:val="00CF4AFE"/>
    <w:pPr>
      <w:keepNext/>
      <w:jc w:val="center"/>
      <w:outlineLvl w:val="6"/>
    </w:pPr>
    <w:rPr>
      <w:rFonts w:ascii="Comic Sans MS" w:hAnsi="Comic Sans MS"/>
      <w:b/>
    </w:rPr>
  </w:style>
  <w:style w:type="paragraph" w:styleId="Heading8">
    <w:name w:val="heading 8"/>
    <w:basedOn w:val="Normal"/>
    <w:next w:val="Normal"/>
    <w:qFormat/>
    <w:rsid w:val="00CF4AFE"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Heading9">
    <w:name w:val="heading 9"/>
    <w:basedOn w:val="Normal"/>
    <w:next w:val="Normal"/>
    <w:qFormat/>
    <w:rsid w:val="00CF4AFE"/>
    <w:pPr>
      <w:keepNext/>
      <w:jc w:val="center"/>
      <w:outlineLvl w:val="8"/>
    </w:pPr>
    <w:rPr>
      <w:rFonts w:ascii="Comic Sans MS" w:hAnsi="Comic Sans MS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F4AFE"/>
    <w:rPr>
      <w:rFonts w:ascii="Comic Sans MS" w:hAnsi="Comic Sans MS"/>
      <w:b/>
      <w:bCs/>
    </w:rPr>
  </w:style>
  <w:style w:type="paragraph" w:styleId="DocumentMap">
    <w:name w:val="Document Map"/>
    <w:basedOn w:val="Normal"/>
    <w:semiHidden/>
    <w:rsid w:val="00CF4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CF4AFE"/>
    <w:pPr>
      <w:jc w:val="center"/>
      <w:outlineLvl w:val="0"/>
    </w:pPr>
    <w:rPr>
      <w:rFonts w:ascii="Comic Sans MS" w:hAnsi="Comic Sans MS"/>
      <w:b/>
      <w:sz w:val="28"/>
      <w:szCs w:val="28"/>
      <w:u w:val="single"/>
    </w:rPr>
  </w:style>
  <w:style w:type="paragraph" w:styleId="Header">
    <w:name w:val="header"/>
    <w:basedOn w:val="Normal"/>
    <w:link w:val="HeaderChar"/>
    <w:semiHidden/>
    <w:rsid w:val="000C7445"/>
    <w:pPr>
      <w:tabs>
        <w:tab w:val="center" w:pos="4153"/>
        <w:tab w:val="right" w:pos="8306"/>
      </w:tabs>
    </w:pPr>
    <w:rPr>
      <w:rFonts w:ascii="Arial" w:hAnsi="Arial"/>
      <w:bCs/>
      <w:sz w:val="22"/>
      <w:lang w:val="x-none" w:eastAsia="x-none"/>
    </w:rPr>
  </w:style>
  <w:style w:type="character" w:customStyle="1" w:styleId="HeaderChar">
    <w:name w:val="Header Char"/>
    <w:link w:val="Header"/>
    <w:semiHidden/>
    <w:rsid w:val="000C7445"/>
    <w:rPr>
      <w:rFonts w:ascii="Arial" w:hAnsi="Arial"/>
      <w:bCs/>
      <w:sz w:val="22"/>
      <w:szCs w:val="24"/>
    </w:rPr>
  </w:style>
  <w:style w:type="paragraph" w:customStyle="1" w:styleId="Default">
    <w:name w:val="Default"/>
    <w:rsid w:val="009E2A75"/>
    <w:pPr>
      <w:autoSpaceDE w:val="0"/>
      <w:autoSpaceDN w:val="0"/>
      <w:adjustRightInd w:val="0"/>
    </w:pPr>
    <w:rPr>
      <w:rFonts w:ascii="Helvetica 65 Medium" w:eastAsia="Calibri" w:hAnsi="Helvetica 65 Medium" w:cs="Helvetica 65 Medium"/>
      <w:color w:val="000000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44449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444495"/>
    <w:rPr>
      <w:sz w:val="16"/>
      <w:szCs w:val="16"/>
    </w:rPr>
  </w:style>
  <w:style w:type="character" w:customStyle="1" w:styleId="apple-converted-space">
    <w:name w:val="apple-converted-space"/>
    <w:rsid w:val="002A5A3D"/>
  </w:style>
  <w:style w:type="paragraph" w:styleId="ListParagraph">
    <w:name w:val="List Paragraph"/>
    <w:basedOn w:val="Normal"/>
    <w:uiPriority w:val="34"/>
    <w:qFormat/>
    <w:rsid w:val="00CC5DBE"/>
    <w:pPr>
      <w:ind w:left="720"/>
    </w:pPr>
  </w:style>
  <w:style w:type="table" w:styleId="TableGrid">
    <w:name w:val="Table Grid"/>
    <w:basedOn w:val="TableNormal"/>
    <w:uiPriority w:val="59"/>
    <w:rsid w:val="002C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25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30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21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DD2BD6"/>
    <w:rPr>
      <w:rFonts w:ascii="Comic Sans MS" w:hAnsi="Comic Sans MS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</vt:lpstr>
    </vt:vector>
  </TitlesOfParts>
  <Company>Salford LA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</dc:title>
  <dc:subject/>
  <dc:creator>Dawn Robertson</dc:creator>
  <cp:keywords/>
  <cp:lastModifiedBy>Mrs K. Taylor</cp:lastModifiedBy>
  <cp:revision>2</cp:revision>
  <cp:lastPrinted>2021-09-28T07:11:00Z</cp:lastPrinted>
  <dcterms:created xsi:type="dcterms:W3CDTF">2024-04-10T07:37:00Z</dcterms:created>
  <dcterms:modified xsi:type="dcterms:W3CDTF">2024-04-10T07:37:00Z</dcterms:modified>
</cp:coreProperties>
</file>