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2040F" w14:textId="77777777" w:rsidR="00F07849" w:rsidRDefault="005A483A" w:rsidP="007512A4">
      <w:pPr>
        <w:pStyle w:val="Title"/>
        <w:rPr>
          <w:noProof/>
        </w:rPr>
      </w:pPr>
      <w:r w:rsidRPr="00F07849">
        <w:rPr>
          <w:noProof/>
          <w:u w:val="none"/>
        </w:rPr>
        <w:drawing>
          <wp:inline distT="0" distB="0" distL="0" distR="0" wp14:anchorId="4B0C051A" wp14:editId="272C9E73">
            <wp:extent cx="523240" cy="561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63B3" w14:textId="77777777" w:rsidR="0090273C" w:rsidRPr="00E1279A" w:rsidRDefault="00D01518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 w:rsidRPr="00E1279A">
        <w:rPr>
          <w:rFonts w:ascii="Calibri" w:hAnsi="Calibri" w:cs="Calibri"/>
          <w:bCs/>
          <w:sz w:val="22"/>
          <w:szCs w:val="22"/>
        </w:rPr>
        <w:t>St. Sebastian’s R.C. Primary School</w:t>
      </w:r>
    </w:p>
    <w:p w14:paraId="1267C955" w14:textId="77777777" w:rsidR="00F025F6" w:rsidRDefault="00F025F6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 w:rsidRPr="00E1279A">
        <w:rPr>
          <w:rFonts w:ascii="Calibri" w:hAnsi="Calibri" w:cs="Calibri"/>
          <w:bCs/>
          <w:sz w:val="22"/>
          <w:szCs w:val="22"/>
        </w:rPr>
        <w:t>Curriculum Long Term Plan</w:t>
      </w:r>
    </w:p>
    <w:p w14:paraId="32A38CBC" w14:textId="77777777" w:rsidR="00C61426" w:rsidRPr="00E1279A" w:rsidRDefault="00C61426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Year </w:t>
      </w:r>
      <w:r w:rsidR="00367678">
        <w:rPr>
          <w:rFonts w:ascii="Calibri" w:hAnsi="Calibri" w:cs="Calibri"/>
          <w:bCs/>
          <w:sz w:val="22"/>
          <w:szCs w:val="22"/>
        </w:rPr>
        <w:t>3</w:t>
      </w:r>
    </w:p>
    <w:p w14:paraId="3251B839" w14:textId="77777777" w:rsidR="003D4F21" w:rsidRPr="00E1279A" w:rsidRDefault="003D4F21" w:rsidP="00DD559F">
      <w:pPr>
        <w:pStyle w:val="Title"/>
        <w:jc w:val="left"/>
        <w:rPr>
          <w:rFonts w:ascii="Calibri" w:hAnsi="Calibri" w:cs="Calibri"/>
          <w:bCs/>
          <w:sz w:val="22"/>
          <w:szCs w:val="22"/>
        </w:rPr>
      </w:pPr>
    </w:p>
    <w:tbl>
      <w:tblPr>
        <w:tblW w:w="11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13"/>
        <w:gridCol w:w="1404"/>
        <w:gridCol w:w="1843"/>
        <w:gridCol w:w="1701"/>
        <w:gridCol w:w="1417"/>
        <w:gridCol w:w="159"/>
        <w:gridCol w:w="1684"/>
      </w:tblGrid>
      <w:tr w:rsidR="00903E31" w:rsidRPr="0031749D" w14:paraId="37673D31" w14:textId="77777777" w:rsidTr="00BC3578">
        <w:tc>
          <w:tcPr>
            <w:tcW w:w="1305" w:type="dxa"/>
            <w:shd w:val="clear" w:color="auto" w:fill="FF9979"/>
          </w:tcPr>
          <w:p w14:paraId="041527CB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shd w:val="clear" w:color="auto" w:fill="FF9979"/>
          </w:tcPr>
          <w:p w14:paraId="3AA45C5B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Autumn 1</w:t>
            </w:r>
          </w:p>
        </w:tc>
        <w:tc>
          <w:tcPr>
            <w:tcW w:w="1404" w:type="dxa"/>
            <w:shd w:val="clear" w:color="auto" w:fill="FF9979"/>
          </w:tcPr>
          <w:p w14:paraId="4E77DF15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Autumn 2</w:t>
            </w:r>
          </w:p>
        </w:tc>
        <w:tc>
          <w:tcPr>
            <w:tcW w:w="1843" w:type="dxa"/>
            <w:shd w:val="clear" w:color="auto" w:fill="FF9979"/>
          </w:tcPr>
          <w:p w14:paraId="67B6022B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Spring 1</w:t>
            </w:r>
          </w:p>
        </w:tc>
        <w:tc>
          <w:tcPr>
            <w:tcW w:w="1701" w:type="dxa"/>
            <w:shd w:val="clear" w:color="auto" w:fill="FF9979"/>
          </w:tcPr>
          <w:p w14:paraId="4C7E07C8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Spring 2</w:t>
            </w:r>
          </w:p>
        </w:tc>
        <w:tc>
          <w:tcPr>
            <w:tcW w:w="1576" w:type="dxa"/>
            <w:gridSpan w:val="2"/>
            <w:shd w:val="clear" w:color="auto" w:fill="FF9979"/>
          </w:tcPr>
          <w:p w14:paraId="19FD6D88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Summer 1</w:t>
            </w:r>
          </w:p>
        </w:tc>
        <w:tc>
          <w:tcPr>
            <w:tcW w:w="1684" w:type="dxa"/>
            <w:shd w:val="clear" w:color="auto" w:fill="FF9979"/>
          </w:tcPr>
          <w:p w14:paraId="2A5FC722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Summer 2</w:t>
            </w:r>
          </w:p>
        </w:tc>
      </w:tr>
      <w:tr w:rsidR="005A50DB" w:rsidRPr="0031749D" w14:paraId="593E3034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EA3527A" w14:textId="77777777" w:rsidR="005A50DB" w:rsidRPr="00103908" w:rsidRDefault="005A50DB" w:rsidP="005A50D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English</w:t>
            </w:r>
          </w:p>
          <w:p w14:paraId="2A9FC559" w14:textId="77777777" w:rsidR="005A50DB" w:rsidRPr="00103908" w:rsidRDefault="005A50DB" w:rsidP="005A50DB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  <w:p w14:paraId="4E62B58E" w14:textId="77777777" w:rsidR="005A50DB" w:rsidRPr="00103908" w:rsidRDefault="005A50DB" w:rsidP="005A50D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 xml:space="preserve">Book Titles 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6669D896" w14:textId="77777777" w:rsidR="005A50DB" w:rsidRPr="00103908" w:rsidRDefault="005A50DB" w:rsidP="005A50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Stone Age Boy</w:t>
            </w:r>
          </w:p>
          <w:p w14:paraId="6B9F74B4" w14:textId="1CDD0732" w:rsidR="005A50DB" w:rsidRPr="00103908" w:rsidRDefault="005A50DB" w:rsidP="005A50DB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Adventure narrative</w:t>
            </w:r>
          </w:p>
          <w:p w14:paraId="5F4D168C" w14:textId="2FEAEE9B" w:rsidR="005A50DB" w:rsidRPr="00103908" w:rsidRDefault="00C84FA3" w:rsidP="005A50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secret of Black Rock</w:t>
            </w:r>
          </w:p>
          <w:p w14:paraId="2B66EE20" w14:textId="77777777" w:rsidR="005A50DB" w:rsidRPr="00103908" w:rsidRDefault="005A50DB" w:rsidP="005A50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Narrative</w:t>
            </w:r>
          </w:p>
          <w:p w14:paraId="3BDBFAB4" w14:textId="6F25FA75" w:rsidR="005A50DB" w:rsidRPr="00103908" w:rsidRDefault="005A50DB" w:rsidP="005A50DB">
            <w:pPr>
              <w:jc w:val="center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auto"/>
          </w:tcPr>
          <w:p w14:paraId="63F0233B" w14:textId="77777777" w:rsidR="00C84FA3" w:rsidRDefault="00C84FA3" w:rsidP="005A50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Street beneath my feet</w:t>
            </w:r>
          </w:p>
          <w:p w14:paraId="20BAA7AD" w14:textId="77777777" w:rsidR="00C84FA3" w:rsidRPr="00C84FA3" w:rsidRDefault="00C84FA3" w:rsidP="005A50DB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C84FA3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Explanation Text</w:t>
            </w:r>
          </w:p>
          <w:p w14:paraId="26C9FF5E" w14:textId="7690813B" w:rsidR="005A50DB" w:rsidRPr="00103908" w:rsidRDefault="005A50DB" w:rsidP="005A50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The Incredible Book Eating Boy by Oliver Jeffers</w:t>
            </w:r>
          </w:p>
          <w:p w14:paraId="012D975F" w14:textId="2E568667" w:rsidR="005A50DB" w:rsidRPr="00103908" w:rsidRDefault="005A50DB" w:rsidP="005A50DB">
            <w:pPr>
              <w:jc w:val="center"/>
              <w:outlineLvl w:val="0"/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Comedy narrative</w:t>
            </w:r>
          </w:p>
        </w:tc>
        <w:tc>
          <w:tcPr>
            <w:tcW w:w="1843" w:type="dxa"/>
            <w:shd w:val="clear" w:color="auto" w:fill="auto"/>
          </w:tcPr>
          <w:p w14:paraId="5DD95E3B" w14:textId="77777777" w:rsidR="00C84FA3" w:rsidRPr="00103908" w:rsidRDefault="00C84FA3" w:rsidP="00C84F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The True Story of Three Little Pigs by Jon Scieszka</w:t>
            </w:r>
          </w:p>
          <w:p w14:paraId="3D3AB525" w14:textId="77777777" w:rsidR="005A50DB" w:rsidRDefault="00C84FA3" w:rsidP="00C84FA3">
            <w:pPr>
              <w:outlineLvl w:val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Traditional Tale with a twist</w:t>
            </w:r>
          </w:p>
          <w:p w14:paraId="616C6EE6" w14:textId="77777777" w:rsidR="00C84FA3" w:rsidRPr="00C84FA3" w:rsidRDefault="00C84FA3" w:rsidP="00C84FA3">
            <w:pPr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C84FA3">
              <w:rPr>
                <w:rFonts w:asciiTheme="majorHAnsi" w:hAnsiTheme="majorHAnsi" w:cstheme="majorHAnsi"/>
                <w:sz w:val="16"/>
                <w:szCs w:val="16"/>
              </w:rPr>
              <w:t>My Strong mind</w:t>
            </w:r>
          </w:p>
          <w:p w14:paraId="4D14D208" w14:textId="4314C13E" w:rsidR="00C84FA3" w:rsidRPr="00103908" w:rsidRDefault="00C84FA3" w:rsidP="00C84FA3">
            <w:pPr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Instruction</w:t>
            </w:r>
          </w:p>
        </w:tc>
        <w:tc>
          <w:tcPr>
            <w:tcW w:w="1701" w:type="dxa"/>
            <w:shd w:val="clear" w:color="auto" w:fill="auto"/>
          </w:tcPr>
          <w:p w14:paraId="25BB53CA" w14:textId="77777777" w:rsidR="00C84FA3" w:rsidRPr="00103908" w:rsidRDefault="00C84FA3" w:rsidP="00C84F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Wolves in the Walls by Neil Gaiman</w:t>
            </w:r>
          </w:p>
          <w:p w14:paraId="32CA516D" w14:textId="2B59C95E" w:rsidR="005A50DB" w:rsidRPr="00103908" w:rsidRDefault="00C84FA3" w:rsidP="00C84FA3">
            <w:pPr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Suspense</w:t>
            </w:r>
          </w:p>
        </w:tc>
        <w:tc>
          <w:tcPr>
            <w:tcW w:w="1576" w:type="dxa"/>
            <w:gridSpan w:val="2"/>
            <w:shd w:val="clear" w:color="auto" w:fill="auto"/>
          </w:tcPr>
          <w:p w14:paraId="1F9CD428" w14:textId="77777777" w:rsidR="005A50DB" w:rsidRPr="00103908" w:rsidRDefault="005A50DB" w:rsidP="00C84F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Theseus and the Minotaur retold by Hugh Lupton and Daniel Morden</w:t>
            </w:r>
          </w:p>
          <w:p w14:paraId="5D137620" w14:textId="77777777" w:rsidR="005A50DB" w:rsidRDefault="005A50DB" w:rsidP="00C84FA3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Myth</w:t>
            </w:r>
          </w:p>
          <w:p w14:paraId="277F82C2" w14:textId="77777777" w:rsidR="00C84FA3" w:rsidRPr="00C84FA3" w:rsidRDefault="00C84FA3" w:rsidP="00C84F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84FA3">
              <w:rPr>
                <w:rFonts w:asciiTheme="majorHAnsi" w:hAnsiTheme="majorHAnsi" w:cstheme="majorHAnsi"/>
                <w:sz w:val="16"/>
                <w:szCs w:val="16"/>
              </w:rPr>
              <w:t>The Journal of illiona</w:t>
            </w:r>
          </w:p>
          <w:p w14:paraId="16A2A3B5" w14:textId="3CD760F2" w:rsidR="00C84FA3" w:rsidRPr="00103908" w:rsidRDefault="00C84FA3" w:rsidP="00C84FA3">
            <w:pPr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Diary</w:t>
            </w:r>
          </w:p>
        </w:tc>
        <w:tc>
          <w:tcPr>
            <w:tcW w:w="1684" w:type="dxa"/>
            <w:shd w:val="clear" w:color="auto" w:fill="auto"/>
          </w:tcPr>
          <w:p w14:paraId="76184F20" w14:textId="77777777" w:rsidR="005A50DB" w:rsidRDefault="009E3E7F" w:rsidP="009E3E7F">
            <w:pPr>
              <w:outlineLvl w:val="0"/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  <w:t>Wisp</w:t>
            </w:r>
          </w:p>
          <w:p w14:paraId="3FD4C111" w14:textId="77777777" w:rsidR="009E3E7F" w:rsidRDefault="009E3E7F" w:rsidP="009E3E7F">
            <w:pPr>
              <w:outlineLvl w:val="0"/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</w:pPr>
            <w:r w:rsidRPr="009E3E7F"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  <w:t>Narrative</w:t>
            </w:r>
          </w:p>
          <w:p w14:paraId="6005D37A" w14:textId="77777777" w:rsidR="009E3E7F" w:rsidRPr="009E3E7F" w:rsidRDefault="009E3E7F" w:rsidP="009E3E7F">
            <w:pPr>
              <w:outlineLvl w:val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E3E7F">
              <w:rPr>
                <w:rFonts w:asciiTheme="majorHAnsi" w:hAnsiTheme="majorHAnsi" w:cstheme="majorHAnsi"/>
                <w:bCs/>
                <w:sz w:val="16"/>
                <w:szCs w:val="16"/>
              </w:rPr>
              <w:t>Skara Brae</w:t>
            </w:r>
          </w:p>
          <w:p w14:paraId="786F19D0" w14:textId="2CB2802A" w:rsidR="009E3E7F" w:rsidRPr="00103908" w:rsidRDefault="009E3E7F" w:rsidP="009E3E7F">
            <w:pPr>
              <w:outlineLvl w:val="0"/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  <w:t>HolidayBrochure</w:t>
            </w:r>
          </w:p>
        </w:tc>
      </w:tr>
      <w:tr w:rsidR="006A0394" w:rsidRPr="0031749D" w14:paraId="4766CE7F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41CC2D9B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Religion</w:t>
            </w:r>
          </w:p>
          <w:p w14:paraId="50FE70AB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10390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Come and See</w:t>
            </w:r>
          </w:p>
          <w:p w14:paraId="4C353666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074BE92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09BFC6E0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Homes</w:t>
            </w:r>
          </w:p>
          <w:p w14:paraId="1D3D3F11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Promises</w:t>
            </w:r>
          </w:p>
          <w:p w14:paraId="51A931C9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Visitors</w:t>
            </w:r>
          </w:p>
          <w:p w14:paraId="62E7D837" w14:textId="0DD08D5F" w:rsidR="00DD559F" w:rsidRPr="00103908" w:rsidRDefault="003C196D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Judaism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35E9AE8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Journeys</w:t>
            </w:r>
          </w:p>
          <w:p w14:paraId="0F69A9D3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Listening and Sharing</w:t>
            </w:r>
          </w:p>
          <w:p w14:paraId="63A4BAB9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Giving All</w:t>
            </w:r>
          </w:p>
          <w:p w14:paraId="212E8D8A" w14:textId="14CC2984" w:rsidR="00DD559F" w:rsidRPr="00103908" w:rsidRDefault="00DD559F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11F8A0FB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Energy</w:t>
            </w:r>
          </w:p>
          <w:p w14:paraId="0A44795B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Choices</w:t>
            </w:r>
          </w:p>
          <w:p w14:paraId="7FF04610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Special Places</w:t>
            </w:r>
          </w:p>
          <w:p w14:paraId="3FBCC1E2" w14:textId="5C7273B1" w:rsidR="00DD559F" w:rsidRPr="00103908" w:rsidRDefault="003C196D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Sikhism</w:t>
            </w:r>
          </w:p>
        </w:tc>
      </w:tr>
      <w:tr w:rsidR="00604D11" w:rsidRPr="0031749D" w14:paraId="1207B578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4E0CBE58" w14:textId="77777777" w:rsidR="00604D11" w:rsidRPr="00103908" w:rsidRDefault="00604D11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Caritas in Action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59EF1880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We are all equal in God’s eyes and loved.</w:t>
            </w:r>
          </w:p>
        </w:tc>
        <w:tc>
          <w:tcPr>
            <w:tcW w:w="1404" w:type="dxa"/>
            <w:shd w:val="clear" w:color="auto" w:fill="auto"/>
          </w:tcPr>
          <w:p w14:paraId="448BBADF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What makes a community?</w:t>
            </w:r>
          </w:p>
          <w:p w14:paraId="3F8CC4B8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I listen to you with my ears, eyes, heart and mind.</w:t>
            </w:r>
          </w:p>
        </w:tc>
        <w:tc>
          <w:tcPr>
            <w:tcW w:w="1843" w:type="dxa"/>
            <w:shd w:val="clear" w:color="auto" w:fill="auto"/>
          </w:tcPr>
          <w:p w14:paraId="16639A2B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Barriers to happiness</w:t>
            </w:r>
          </w:p>
        </w:tc>
        <w:tc>
          <w:tcPr>
            <w:tcW w:w="1701" w:type="dxa"/>
            <w:shd w:val="clear" w:color="auto" w:fill="auto"/>
          </w:tcPr>
          <w:p w14:paraId="061E1680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Why are some parts of our area richer or poorer than others?</w:t>
            </w:r>
          </w:p>
        </w:tc>
        <w:tc>
          <w:tcPr>
            <w:tcW w:w="1576" w:type="dxa"/>
            <w:gridSpan w:val="2"/>
            <w:shd w:val="clear" w:color="auto" w:fill="auto"/>
          </w:tcPr>
          <w:p w14:paraId="4B51ECCA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Exploring our understanding of work.  How does work build us up?</w:t>
            </w:r>
          </w:p>
        </w:tc>
        <w:tc>
          <w:tcPr>
            <w:tcW w:w="1684" w:type="dxa"/>
            <w:shd w:val="clear" w:color="auto" w:fill="auto"/>
          </w:tcPr>
          <w:p w14:paraId="20F5D561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All things are connected.</w:t>
            </w:r>
          </w:p>
        </w:tc>
      </w:tr>
      <w:tr w:rsidR="006A0394" w:rsidRPr="0031749D" w14:paraId="6CD0EB58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4CC97E28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Mathematics</w:t>
            </w:r>
          </w:p>
          <w:p w14:paraId="68F99BE5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White Rose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ADE9873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Number: Place Value</w:t>
            </w:r>
          </w:p>
          <w:p w14:paraId="588B6212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Number: Addition and Subtraction</w:t>
            </w:r>
          </w:p>
          <w:p w14:paraId="763E34C3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Number: Multiplication and Division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B7B1014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Number: Multiplication and Division</w:t>
            </w:r>
          </w:p>
          <w:p w14:paraId="4B24B731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Measurement: Money</w:t>
            </w:r>
          </w:p>
          <w:p w14:paraId="5A94AA2A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Statistics</w:t>
            </w:r>
          </w:p>
          <w:p w14:paraId="14510585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Measurement: Length and Perimeter</w:t>
            </w:r>
          </w:p>
          <w:p w14:paraId="034D8740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Number: Fractions</w:t>
            </w:r>
          </w:p>
          <w:p w14:paraId="504A641C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Consolidation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0EF796A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Number: Fractions</w:t>
            </w:r>
          </w:p>
          <w:p w14:paraId="0E11AFED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Measurement: Time</w:t>
            </w:r>
          </w:p>
          <w:p w14:paraId="5796D776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Geometry: Properties of Shape</w:t>
            </w:r>
          </w:p>
          <w:p w14:paraId="50D4A4D4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 xml:space="preserve">Measurement: Mass and </w:t>
            </w:r>
            <w:r w:rsidR="00604D11" w:rsidRPr="00103908">
              <w:rPr>
                <w:rFonts w:ascii="Calibri" w:hAnsi="Calibri" w:cs="Calibri"/>
                <w:sz w:val="16"/>
                <w:szCs w:val="16"/>
              </w:rPr>
              <w:t>Capacity</w:t>
            </w:r>
          </w:p>
          <w:p w14:paraId="08C4467D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Consolidation</w:t>
            </w:r>
          </w:p>
        </w:tc>
      </w:tr>
      <w:tr w:rsidR="00652A06" w:rsidRPr="0031749D" w14:paraId="66F3FA17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5E1892E" w14:textId="77777777" w:rsidR="00652A06" w:rsidRPr="00103908" w:rsidRDefault="00652A06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Science</w:t>
            </w:r>
          </w:p>
        </w:tc>
        <w:tc>
          <w:tcPr>
            <w:tcW w:w="1843" w:type="dxa"/>
            <w:shd w:val="clear" w:color="auto" w:fill="auto"/>
          </w:tcPr>
          <w:p w14:paraId="4696DAA5" w14:textId="77777777" w:rsidR="00652A06" w:rsidRPr="00103908" w:rsidRDefault="00652A06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Light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8586713" w14:textId="63AF0292" w:rsidR="00652A06" w:rsidRPr="00103908" w:rsidRDefault="00652A06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Rocks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2773B0A" w14:textId="0855D1ED" w:rsidR="00652A06" w:rsidRPr="00103908" w:rsidRDefault="00652A06" w:rsidP="006A0394">
            <w:pPr>
              <w:tabs>
                <w:tab w:val="left" w:pos="1215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Forces &amp; magnets</w:t>
            </w:r>
          </w:p>
        </w:tc>
        <w:tc>
          <w:tcPr>
            <w:tcW w:w="1417" w:type="dxa"/>
            <w:shd w:val="clear" w:color="auto" w:fill="auto"/>
          </w:tcPr>
          <w:p w14:paraId="4320C121" w14:textId="77777777" w:rsidR="00652A06" w:rsidRPr="00103908" w:rsidRDefault="00652A06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Animals incl humans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6E5BF97" w14:textId="09A25D31" w:rsidR="00652A06" w:rsidRPr="00103908" w:rsidRDefault="00652A06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Plants</w:t>
            </w:r>
          </w:p>
        </w:tc>
      </w:tr>
      <w:tr w:rsidR="006A0394" w:rsidRPr="0031749D" w14:paraId="6191A712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38CE3679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History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A0C8BEF" w14:textId="710DE00B" w:rsidR="006A0394" w:rsidRPr="00103908" w:rsidRDefault="006A0394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 xml:space="preserve">Stone Age to </w:t>
            </w:r>
            <w:r w:rsidR="00A03C0E" w:rsidRPr="00103908">
              <w:rPr>
                <w:rFonts w:ascii="Calibri" w:hAnsi="Calibri" w:cs="Calibri"/>
                <w:sz w:val="16"/>
                <w:szCs w:val="16"/>
              </w:rPr>
              <w:t>Iron</w:t>
            </w:r>
            <w:r w:rsidRPr="00103908">
              <w:rPr>
                <w:rFonts w:ascii="Calibri" w:hAnsi="Calibri" w:cs="Calibri"/>
                <w:sz w:val="16"/>
                <w:szCs w:val="16"/>
              </w:rPr>
              <w:t xml:space="preserve"> Age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E6130B5" w14:textId="77777777" w:rsidR="006A0394" w:rsidRPr="00103908" w:rsidRDefault="006A0394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Ancient Egypt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1966445" w14:textId="77777777" w:rsidR="006A0394" w:rsidRPr="00103908" w:rsidRDefault="006A0394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Ancient Greece</w:t>
            </w:r>
          </w:p>
        </w:tc>
      </w:tr>
      <w:tr w:rsidR="006A0394" w:rsidRPr="0031749D" w14:paraId="42858D1F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BC34EFB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Geography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EB9CD2B" w14:textId="03DB53F3" w:rsidR="006A0394" w:rsidRPr="00103908" w:rsidRDefault="00103908" w:rsidP="005A50D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Climate Zones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900F098" w14:textId="73057A84" w:rsidR="006A0394" w:rsidRPr="00103908" w:rsidRDefault="00103908" w:rsidP="006A03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North America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41AC85D" w14:textId="027EBC20" w:rsidR="006A0394" w:rsidRPr="00103908" w:rsidRDefault="00103908" w:rsidP="006A03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Rio and South-East Brazil</w:t>
            </w:r>
          </w:p>
        </w:tc>
      </w:tr>
      <w:tr w:rsidR="006A0394" w:rsidRPr="0031749D" w14:paraId="5E6324ED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883C97D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Computing</w:t>
            </w:r>
          </w:p>
          <w:p w14:paraId="12D5711E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Purple Mash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16141ED" w14:textId="77777777" w:rsidR="006A0394" w:rsidRPr="00103908" w:rsidRDefault="008C4D8A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 xml:space="preserve">Coding </w:t>
            </w:r>
            <w:r w:rsidR="00250950" w:rsidRPr="00103908">
              <w:rPr>
                <w:rFonts w:ascii="Calibri" w:hAnsi="Calibri" w:cs="Calibri"/>
                <w:sz w:val="16"/>
                <w:szCs w:val="16"/>
              </w:rPr>
              <w:t>Number of</w:t>
            </w:r>
          </w:p>
          <w:p w14:paraId="2B2AD327" w14:textId="77777777" w:rsidR="00250950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Online Safety</w:t>
            </w:r>
          </w:p>
          <w:p w14:paraId="24F33F89" w14:textId="77777777" w:rsidR="00250950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Spreadsheets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2D91F5F" w14:textId="77777777" w:rsidR="006A0394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Touch Typing</w:t>
            </w:r>
          </w:p>
          <w:p w14:paraId="7E95469D" w14:textId="77777777" w:rsidR="00250950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Email (including email safety)</w:t>
            </w:r>
          </w:p>
          <w:p w14:paraId="3FC303B3" w14:textId="77777777" w:rsidR="00250950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Branching Databases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771BDDF" w14:textId="77777777" w:rsidR="006A0394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Simulations</w:t>
            </w:r>
          </w:p>
          <w:p w14:paraId="218DF7AB" w14:textId="77777777" w:rsidR="00250950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Graphing</w:t>
            </w:r>
          </w:p>
        </w:tc>
      </w:tr>
      <w:tr w:rsidR="00607558" w:rsidRPr="0031749D" w14:paraId="27007338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C8C6EB8" w14:textId="77777777" w:rsidR="00607558" w:rsidRPr="00103908" w:rsidRDefault="00607558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Art</w:t>
            </w:r>
          </w:p>
          <w:p w14:paraId="52803B6B" w14:textId="73E4B1BE" w:rsidR="00607558" w:rsidRPr="00103908" w:rsidRDefault="00607558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1C746904" w14:textId="6D7A1266" w:rsidR="00607558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Stone Age period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CEE41D6" w14:textId="77777777" w:rsidR="0060755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Abstract Art</w:t>
            </w:r>
          </w:p>
          <w:p w14:paraId="38ED7C92" w14:textId="66643557" w:rsidR="00EB31DF" w:rsidRPr="00103908" w:rsidRDefault="00EB31DF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Kandinsky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03C7F61" w14:textId="77777777" w:rsidR="00607558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 xml:space="preserve">Idealism and Realism </w:t>
            </w:r>
          </w:p>
          <w:p w14:paraId="09D0B6C6" w14:textId="618AE08A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Greek/ Hellenistic art</w:t>
            </w:r>
          </w:p>
        </w:tc>
      </w:tr>
      <w:tr w:rsidR="00607558" w:rsidRPr="0031749D" w14:paraId="04C89245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5750E20A" w14:textId="77777777" w:rsidR="00607558" w:rsidRPr="00103908" w:rsidRDefault="00607558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Design &amp; Technology</w:t>
            </w:r>
          </w:p>
          <w:p w14:paraId="54FC8A66" w14:textId="682AE7C4" w:rsidR="00607558" w:rsidRPr="00103908" w:rsidRDefault="00607558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7756530D" w14:textId="4B95181A" w:rsidR="00607558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Mechanism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5BD1E6C" w14:textId="4E0EC7E3" w:rsidR="00607558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Shell structures using computer aided design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344E317" w14:textId="74CA5909" w:rsidR="00607558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Biscuits</w:t>
            </w:r>
          </w:p>
        </w:tc>
      </w:tr>
      <w:tr w:rsidR="006A0394" w:rsidRPr="0031749D" w14:paraId="467ECB6A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DA01B4A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Music</w:t>
            </w:r>
          </w:p>
          <w:p w14:paraId="2243B586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Charanga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1A97A37F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Let your spirit fly</w:t>
            </w:r>
          </w:p>
        </w:tc>
        <w:tc>
          <w:tcPr>
            <w:tcW w:w="1404" w:type="dxa"/>
            <w:shd w:val="clear" w:color="auto" w:fill="auto"/>
          </w:tcPr>
          <w:p w14:paraId="4667F7BF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Glockenspiel Stage 1</w:t>
            </w:r>
          </w:p>
        </w:tc>
        <w:tc>
          <w:tcPr>
            <w:tcW w:w="1843" w:type="dxa"/>
            <w:shd w:val="clear" w:color="auto" w:fill="auto"/>
          </w:tcPr>
          <w:p w14:paraId="1D9829DA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Three Little Birds</w:t>
            </w:r>
          </w:p>
        </w:tc>
        <w:tc>
          <w:tcPr>
            <w:tcW w:w="1701" w:type="dxa"/>
            <w:shd w:val="clear" w:color="auto" w:fill="auto"/>
          </w:tcPr>
          <w:p w14:paraId="718A48B0" w14:textId="18CBD37E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 w:rsidR="004118E8">
              <w:rPr>
                <w:rFonts w:ascii="Calibri" w:hAnsi="Calibri" w:cs="Calibri"/>
                <w:sz w:val="16"/>
                <w:szCs w:val="16"/>
              </w:rPr>
              <w:t>Friendship Song</w:t>
            </w:r>
            <w:bookmarkStart w:id="0" w:name="_GoBack"/>
            <w:bookmarkEnd w:id="0"/>
          </w:p>
        </w:tc>
        <w:tc>
          <w:tcPr>
            <w:tcW w:w="1576" w:type="dxa"/>
            <w:gridSpan w:val="2"/>
            <w:shd w:val="clear" w:color="auto" w:fill="auto"/>
          </w:tcPr>
          <w:p w14:paraId="6113867D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Bringing us together</w:t>
            </w:r>
          </w:p>
        </w:tc>
        <w:tc>
          <w:tcPr>
            <w:tcW w:w="1684" w:type="dxa"/>
            <w:shd w:val="clear" w:color="auto" w:fill="auto"/>
          </w:tcPr>
          <w:p w14:paraId="451B61AC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Reflect, rewind and replay</w:t>
            </w:r>
          </w:p>
        </w:tc>
      </w:tr>
      <w:tr w:rsidR="006A0394" w:rsidRPr="0031749D" w14:paraId="3F13A9C0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94E89BD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P.E.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229FD71E" w14:textId="77777777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Gymnastics</w:t>
            </w:r>
          </w:p>
          <w:p w14:paraId="3CB27EA3" w14:textId="53313A8B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Fitness</w:t>
            </w:r>
          </w:p>
          <w:p w14:paraId="24AA5346" w14:textId="2185B156" w:rsidR="00652A06" w:rsidRPr="00103908" w:rsidRDefault="00652A06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Striking and Fielding Games- Cricket</w:t>
            </w:r>
          </w:p>
        </w:tc>
        <w:tc>
          <w:tcPr>
            <w:tcW w:w="1404" w:type="dxa"/>
            <w:shd w:val="clear" w:color="auto" w:fill="auto"/>
          </w:tcPr>
          <w:p w14:paraId="51A0C0E5" w14:textId="77777777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Gymnastics</w:t>
            </w:r>
          </w:p>
          <w:p w14:paraId="35495835" w14:textId="7E8BBB63" w:rsidR="006A0394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59C9B06F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Invasion Games</w:t>
            </w:r>
          </w:p>
          <w:p w14:paraId="29828198" w14:textId="34E5D70E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Fitness</w:t>
            </w:r>
            <w:r w:rsidR="00652A06" w:rsidRPr="00103908">
              <w:rPr>
                <w:sz w:val="16"/>
                <w:szCs w:val="16"/>
              </w:rPr>
              <w:t xml:space="preserve"> </w:t>
            </w:r>
            <w:r w:rsidR="00652A06" w:rsidRPr="00103908">
              <w:rPr>
                <w:rFonts w:ascii="Calibri" w:hAnsi="Calibri" w:cs="Calibri"/>
                <w:sz w:val="16"/>
                <w:szCs w:val="16"/>
              </w:rPr>
              <w:t>Striking and Fielding Games- Hockey</w:t>
            </w:r>
          </w:p>
        </w:tc>
        <w:tc>
          <w:tcPr>
            <w:tcW w:w="1843" w:type="dxa"/>
            <w:shd w:val="clear" w:color="auto" w:fill="auto"/>
          </w:tcPr>
          <w:p w14:paraId="1D7D69F8" w14:textId="77777777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Dodge ball</w:t>
            </w:r>
          </w:p>
          <w:p w14:paraId="0EB273F2" w14:textId="22E099EA" w:rsidR="006A0394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6F16C894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Net and Wall Games</w:t>
            </w:r>
          </w:p>
          <w:p w14:paraId="5819C269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  <w:tc>
          <w:tcPr>
            <w:tcW w:w="1701" w:type="dxa"/>
            <w:shd w:val="clear" w:color="auto" w:fill="auto"/>
          </w:tcPr>
          <w:p w14:paraId="193B8B3C" w14:textId="77777777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Dance</w:t>
            </w:r>
          </w:p>
          <w:p w14:paraId="6F441EAB" w14:textId="6A99616D" w:rsidR="006A0394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23596EDF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Invasion Games</w:t>
            </w:r>
          </w:p>
          <w:p w14:paraId="38FF3874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  <w:tc>
          <w:tcPr>
            <w:tcW w:w="1576" w:type="dxa"/>
            <w:gridSpan w:val="2"/>
            <w:shd w:val="clear" w:color="auto" w:fill="auto"/>
          </w:tcPr>
          <w:p w14:paraId="517BF0B7" w14:textId="77777777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Athletics</w:t>
            </w:r>
          </w:p>
          <w:p w14:paraId="32259302" w14:textId="7FE6BA09" w:rsidR="006A0394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66857789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Striking and Fielding Games</w:t>
            </w:r>
          </w:p>
          <w:p w14:paraId="2947AB5F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  <w:tc>
          <w:tcPr>
            <w:tcW w:w="1684" w:type="dxa"/>
            <w:shd w:val="clear" w:color="auto" w:fill="auto"/>
          </w:tcPr>
          <w:p w14:paraId="457833B0" w14:textId="77777777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Cricket</w:t>
            </w:r>
          </w:p>
          <w:p w14:paraId="3D8624DE" w14:textId="58D6DA0E" w:rsidR="006A0394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5E412BD1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Athletics</w:t>
            </w:r>
          </w:p>
          <w:p w14:paraId="053AE299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</w:tr>
      <w:tr w:rsidR="00DD559F" w:rsidRPr="0031749D" w14:paraId="2D783B73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7063FDFE" w14:textId="77777777" w:rsidR="00DD559F" w:rsidRPr="00103908" w:rsidRDefault="00DD559F" w:rsidP="00DD559F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P.S.H.E.</w:t>
            </w:r>
          </w:p>
        </w:tc>
        <w:tc>
          <w:tcPr>
            <w:tcW w:w="1856" w:type="dxa"/>
            <w:gridSpan w:val="2"/>
            <w:shd w:val="clear" w:color="auto" w:fill="auto"/>
          </w:tcPr>
          <w:tbl>
            <w:tblPr>
              <w:tblW w:w="22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BC3578" w:rsidRPr="00BC3578" w14:paraId="3E891B7B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66459C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Calming the storm</w:t>
                  </w:r>
                </w:p>
              </w:tc>
            </w:tr>
            <w:tr w:rsidR="00BC3578" w:rsidRPr="00BC3578" w14:paraId="13CE69D1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F02529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Gifts and talents</w:t>
                  </w:r>
                </w:p>
              </w:tc>
            </w:tr>
            <w:tr w:rsidR="00BC3578" w:rsidRPr="00BC3578" w14:paraId="4CF1661F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BE3B2F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Girls bodies</w:t>
                  </w:r>
                </w:p>
              </w:tc>
            </w:tr>
            <w:tr w:rsidR="00BC3578" w:rsidRPr="00BC3578" w14:paraId="44B574C6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E78A67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Boys bodies</w:t>
                  </w:r>
                </w:p>
              </w:tc>
            </w:tr>
            <w:tr w:rsidR="00BC3578" w:rsidRPr="00BC3578" w14:paraId="3DA205CF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4DA43A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Spots and sleep</w:t>
                  </w:r>
                </w:p>
              </w:tc>
            </w:tr>
            <w:tr w:rsidR="00BC3578" w:rsidRPr="00BC3578" w14:paraId="39A353D4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BC5ADA5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World mental health</w:t>
                  </w:r>
                </w:p>
              </w:tc>
            </w:tr>
            <w:tr w:rsidR="00BC3578" w:rsidRPr="00BC3578" w14:paraId="5E14E050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D3D165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Body image</w:t>
                  </w:r>
                </w:p>
              </w:tc>
            </w:tr>
          </w:tbl>
          <w:p w14:paraId="4713F1E8" w14:textId="53F33C2B" w:rsidR="00852DEF" w:rsidRPr="00BC3578" w:rsidRDefault="00852DEF" w:rsidP="00BC35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auto"/>
          </w:tcPr>
          <w:tbl>
            <w:tblPr>
              <w:tblW w:w="24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BC3578" w:rsidRPr="00BC3578" w14:paraId="74752610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64C8B8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Peculiar feeings</w:t>
                  </w:r>
                </w:p>
              </w:tc>
            </w:tr>
            <w:tr w:rsidR="00BC3578" w:rsidRPr="00BC3578" w14:paraId="7F67F40E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D42313E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Remembrance</w:t>
                  </w:r>
                </w:p>
              </w:tc>
            </w:tr>
            <w:tr w:rsidR="00BC3578" w:rsidRPr="00BC3578" w14:paraId="02EC9C1C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20AC9CD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Anti-bullying week</w:t>
                  </w:r>
                </w:p>
              </w:tc>
            </w:tr>
            <w:tr w:rsidR="00BC3578" w:rsidRPr="00BC3578" w14:paraId="5397E3B1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2DA175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Emotional changes</w:t>
                  </w:r>
                </w:p>
              </w:tc>
            </w:tr>
            <w:tr w:rsidR="00BC3578" w:rsidRPr="00BC3578" w14:paraId="720556EC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06D426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Making babies</w:t>
                  </w:r>
                </w:p>
              </w:tc>
            </w:tr>
            <w:tr w:rsidR="00BC3578" w:rsidRPr="00BC3578" w14:paraId="46230744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E48083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Making babies (2)</w:t>
                  </w:r>
                </w:p>
              </w:tc>
            </w:tr>
            <w:tr w:rsidR="00BC3578" w:rsidRPr="00BC3578" w14:paraId="077386F8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DAA833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Menstruation</w:t>
                  </w:r>
                </w:p>
              </w:tc>
            </w:tr>
            <w:tr w:rsidR="00BC3578" w:rsidRPr="00BC3578" w14:paraId="0211C1CF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0D94C8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Build others up</w:t>
                  </w:r>
                </w:p>
              </w:tc>
            </w:tr>
          </w:tbl>
          <w:p w14:paraId="63343C34" w14:textId="54BF0EE1" w:rsidR="00DD559F" w:rsidRPr="00BC3578" w:rsidRDefault="00DD559F" w:rsidP="00BC3578">
            <w:pPr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tbl>
            <w:tblPr>
              <w:tblW w:w="37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740"/>
            </w:tblGrid>
            <w:tr w:rsidR="00BC3578" w:rsidRPr="00BC3578" w14:paraId="74F6F83E" w14:textId="77777777" w:rsidTr="00BC3578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8F492C" w14:textId="06994EA5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The Power of Words </w:t>
                  </w:r>
                </w:p>
              </w:tc>
            </w:tr>
            <w:tr w:rsidR="00BC3578" w:rsidRPr="00BC3578" w14:paraId="759CFB89" w14:textId="77777777" w:rsidTr="00BC3578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9E6BDE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First Aid</w:t>
                  </w:r>
                </w:p>
              </w:tc>
            </w:tr>
            <w:tr w:rsidR="00BC3578" w:rsidRPr="00BC3578" w14:paraId="73591BDC" w14:textId="77777777" w:rsidTr="00BC3578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6AB972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First Aid</w:t>
                  </w:r>
                </w:p>
              </w:tc>
            </w:tr>
            <w:tr w:rsidR="00BC3578" w:rsidRPr="00BC3578" w14:paraId="4946AD4E" w14:textId="77777777" w:rsidTr="00BC3578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8EB1C5" w14:textId="55F44C2C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Fair Trade </w:t>
                  </w:r>
                </w:p>
              </w:tc>
            </w:tr>
            <w:tr w:rsidR="00BC3578" w:rsidRPr="00BC3578" w14:paraId="607FA937" w14:textId="77777777" w:rsidTr="00BC3578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77361E7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Children's mental health week</w:t>
                  </w:r>
                </w:p>
              </w:tc>
            </w:tr>
            <w:tr w:rsidR="00BC3578" w:rsidRPr="00BC3578" w14:paraId="32EF0008" w14:textId="77777777" w:rsidTr="00BC3578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C8B9C11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Safer internet day</w:t>
                  </w:r>
                </w:p>
              </w:tc>
            </w:tr>
          </w:tbl>
          <w:p w14:paraId="65F67872" w14:textId="57453D0D" w:rsidR="00103908" w:rsidRPr="00BC3578" w:rsidRDefault="00103908" w:rsidP="00BC3578">
            <w:pPr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tbl>
            <w:tblPr>
              <w:tblW w:w="3052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BC3578" w:rsidRPr="00BC3578" w14:paraId="323FF699" w14:textId="77777777" w:rsidTr="00BC3578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B471D68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LGBT </w:t>
                  </w:r>
                </w:p>
              </w:tc>
            </w:tr>
            <w:tr w:rsidR="00BC3578" w:rsidRPr="00BC3578" w14:paraId="7CCFF9AA" w14:textId="77777777" w:rsidTr="00BC3578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E420ED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Feeling anxious</w:t>
                  </w:r>
                </w:p>
              </w:tc>
            </w:tr>
            <w:tr w:rsidR="00BC3578" w:rsidRPr="00BC3578" w14:paraId="7BFF8A9D" w14:textId="77777777" w:rsidTr="00BC3578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A9D93B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Feeling anxious</w:t>
                  </w:r>
                </w:p>
              </w:tc>
            </w:tr>
            <w:tr w:rsidR="00BC3578" w:rsidRPr="00BC3578" w14:paraId="5FC4A57E" w14:textId="77777777" w:rsidTr="00BC3578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12FA16" w14:textId="77777777" w:rsid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Recognising and</w:t>
                  </w:r>
                </w:p>
                <w:p w14:paraId="1575B59B" w14:textId="3BADC95E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c</w:t>
                  </w: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ontrolling anger</w:t>
                  </w:r>
                </w:p>
              </w:tc>
            </w:tr>
          </w:tbl>
          <w:p w14:paraId="3B779A49" w14:textId="4F0382D5" w:rsidR="00E5618C" w:rsidRPr="00BC3578" w:rsidRDefault="00E5618C" w:rsidP="00BC3578">
            <w:pPr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tbl>
            <w:tblPr>
              <w:tblW w:w="20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BC3578" w:rsidRPr="00BC3578" w14:paraId="13CABA0A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525D1C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Law</w:t>
                  </w:r>
                </w:p>
              </w:tc>
            </w:tr>
            <w:tr w:rsidR="00BC3578" w:rsidRPr="00BC3578" w14:paraId="08911A98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4FD451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Law</w:t>
                  </w:r>
                </w:p>
              </w:tc>
            </w:tr>
            <w:tr w:rsidR="00BC3578" w:rsidRPr="00BC3578" w14:paraId="7C518E4E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B5F3AA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Banks</w:t>
                  </w:r>
                </w:p>
              </w:tc>
            </w:tr>
            <w:tr w:rsidR="00BC3578" w:rsidRPr="00BC3578" w14:paraId="61150E15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CD4676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Banks</w:t>
                  </w:r>
                </w:p>
              </w:tc>
            </w:tr>
            <w:tr w:rsidR="00BC3578" w:rsidRPr="00BC3578" w14:paraId="0949EFE1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CA2713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Tax </w:t>
                  </w:r>
                </w:p>
              </w:tc>
            </w:tr>
            <w:tr w:rsidR="00BC3578" w:rsidRPr="00BC3578" w14:paraId="0EDDE678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843478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Self-perception</w:t>
                  </w:r>
                </w:p>
              </w:tc>
            </w:tr>
            <w:tr w:rsidR="00BC3578" w:rsidRPr="00BC3578" w14:paraId="1BF1B051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DF3B45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Self-perception</w:t>
                  </w:r>
                </w:p>
              </w:tc>
            </w:tr>
          </w:tbl>
          <w:p w14:paraId="7666B96F" w14:textId="3A4A49F1" w:rsidR="00852DEF" w:rsidRPr="00BC3578" w:rsidRDefault="00852DEF" w:rsidP="00BC3578">
            <w:pPr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tbl>
            <w:tblPr>
              <w:tblW w:w="3831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831"/>
            </w:tblGrid>
            <w:tr w:rsidR="00BC3578" w:rsidRPr="00BC3578" w14:paraId="13014227" w14:textId="77777777" w:rsidTr="00BC3578">
              <w:trPr>
                <w:trHeight w:val="300"/>
              </w:trPr>
              <w:tc>
                <w:tcPr>
                  <w:tcW w:w="3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9AC840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Transition</w:t>
                  </w:r>
                </w:p>
              </w:tc>
            </w:tr>
            <w:tr w:rsidR="00BC3578" w:rsidRPr="00BC3578" w14:paraId="4B1DC6E3" w14:textId="77777777" w:rsidTr="00BC3578">
              <w:trPr>
                <w:trHeight w:val="300"/>
              </w:trPr>
              <w:tc>
                <w:tcPr>
                  <w:tcW w:w="3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253923C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World reugee day</w:t>
                  </w:r>
                </w:p>
              </w:tc>
            </w:tr>
            <w:tr w:rsidR="00BC3578" w:rsidRPr="00BC3578" w14:paraId="1F4B61E4" w14:textId="77777777" w:rsidTr="00BC3578">
              <w:trPr>
                <w:trHeight w:val="300"/>
              </w:trPr>
              <w:tc>
                <w:tcPr>
                  <w:tcW w:w="3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63CA0E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Transition</w:t>
                  </w:r>
                </w:p>
              </w:tc>
            </w:tr>
            <w:tr w:rsidR="00BC3578" w:rsidRPr="00BC3578" w14:paraId="0915C30B" w14:textId="77777777" w:rsidTr="00BC3578">
              <w:trPr>
                <w:trHeight w:val="300"/>
              </w:trPr>
              <w:tc>
                <w:tcPr>
                  <w:tcW w:w="3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6A4DB3" w14:textId="77777777" w:rsid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Entrepreneurship, </w:t>
                  </w:r>
                </w:p>
                <w:p w14:paraId="0221C1D6" w14:textId="77777777" w:rsid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Enterprise </w:t>
                  </w:r>
                </w:p>
                <w:p w14:paraId="29F72366" w14:textId="1C339682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and Business</w:t>
                  </w:r>
                </w:p>
              </w:tc>
            </w:tr>
            <w:tr w:rsidR="00BC3578" w:rsidRPr="00BC3578" w14:paraId="42D18A06" w14:textId="77777777" w:rsidTr="00BC3578">
              <w:trPr>
                <w:trHeight w:val="300"/>
              </w:trPr>
              <w:tc>
                <w:tcPr>
                  <w:tcW w:w="3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E83F4F" w14:textId="763324C4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3578" w:rsidRPr="00BC3578" w14:paraId="1755BE1D" w14:textId="77777777" w:rsidTr="00BC3578">
              <w:trPr>
                <w:trHeight w:val="300"/>
              </w:trPr>
              <w:tc>
                <w:tcPr>
                  <w:tcW w:w="3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A8D73A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Organisation of Life</w:t>
                  </w:r>
                </w:p>
              </w:tc>
            </w:tr>
          </w:tbl>
          <w:p w14:paraId="5DE4CC23" w14:textId="2D5F40EB" w:rsidR="00852DEF" w:rsidRPr="00BC3578" w:rsidRDefault="00852DEF" w:rsidP="00BC3578">
            <w:pPr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88D715B" w14:textId="77777777" w:rsidR="003D4F21" w:rsidRPr="00E1279A" w:rsidRDefault="003D4F21" w:rsidP="00DD559F">
      <w:pPr>
        <w:pStyle w:val="Title"/>
        <w:tabs>
          <w:tab w:val="left" w:pos="2604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6542B44E" w14:textId="77777777" w:rsidR="00D41A11" w:rsidRPr="00EA07C6" w:rsidRDefault="00D41A11" w:rsidP="003D07B7">
      <w:pPr>
        <w:tabs>
          <w:tab w:val="left" w:pos="1215"/>
        </w:tabs>
        <w:rPr>
          <w:rFonts w:ascii="Comic Sans MS" w:hAnsi="Comic Sans MS"/>
          <w:sz w:val="18"/>
          <w:szCs w:val="18"/>
        </w:rPr>
      </w:pPr>
    </w:p>
    <w:sectPr w:rsidR="00D41A11" w:rsidRPr="00EA07C6" w:rsidSect="00BC3578">
      <w:pgSz w:w="11906" w:h="16838"/>
      <w:pgMar w:top="284" w:right="284" w:bottom="142" w:left="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03D8E" w14:textId="77777777" w:rsidR="00C458E8" w:rsidRDefault="00C458E8" w:rsidP="00E625FB">
      <w:r>
        <w:separator/>
      </w:r>
    </w:p>
  </w:endnote>
  <w:endnote w:type="continuationSeparator" w:id="0">
    <w:p w14:paraId="21C4F38B" w14:textId="77777777" w:rsidR="00C458E8" w:rsidRDefault="00C458E8" w:rsidP="00E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759BF" w14:textId="77777777" w:rsidR="00C458E8" w:rsidRDefault="00C458E8" w:rsidP="00E625FB">
      <w:r>
        <w:separator/>
      </w:r>
    </w:p>
  </w:footnote>
  <w:footnote w:type="continuationSeparator" w:id="0">
    <w:p w14:paraId="32474B80" w14:textId="77777777" w:rsidR="00C458E8" w:rsidRDefault="00C458E8" w:rsidP="00E6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F22"/>
    <w:multiLevelType w:val="hybridMultilevel"/>
    <w:tmpl w:val="379851BC"/>
    <w:lvl w:ilvl="0" w:tplc="B5529B1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AE7"/>
    <w:multiLevelType w:val="hybridMultilevel"/>
    <w:tmpl w:val="A484FF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9558A"/>
    <w:multiLevelType w:val="hybridMultilevel"/>
    <w:tmpl w:val="B20E39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0BAC"/>
    <w:multiLevelType w:val="hybridMultilevel"/>
    <w:tmpl w:val="880A80BC"/>
    <w:lvl w:ilvl="0" w:tplc="1F5091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39E1B8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F436F"/>
    <w:multiLevelType w:val="hybridMultilevel"/>
    <w:tmpl w:val="93C227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754A"/>
    <w:multiLevelType w:val="hybridMultilevel"/>
    <w:tmpl w:val="DD42C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1ACE"/>
    <w:multiLevelType w:val="hybridMultilevel"/>
    <w:tmpl w:val="285463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7A7059"/>
    <w:multiLevelType w:val="multilevel"/>
    <w:tmpl w:val="B54C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D61EF"/>
    <w:multiLevelType w:val="hybridMultilevel"/>
    <w:tmpl w:val="8C74A542"/>
    <w:lvl w:ilvl="0" w:tplc="C13C8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5198B2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C6BFB"/>
    <w:multiLevelType w:val="hybridMultilevel"/>
    <w:tmpl w:val="B700F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E1EB3"/>
    <w:multiLevelType w:val="hybridMultilevel"/>
    <w:tmpl w:val="F174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2287"/>
    <w:multiLevelType w:val="hybridMultilevel"/>
    <w:tmpl w:val="7CFE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341F"/>
    <w:multiLevelType w:val="hybridMultilevel"/>
    <w:tmpl w:val="95D22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C3958"/>
    <w:multiLevelType w:val="hybridMultilevel"/>
    <w:tmpl w:val="16366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91975"/>
    <w:multiLevelType w:val="hybridMultilevel"/>
    <w:tmpl w:val="847E5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A45A9"/>
    <w:multiLevelType w:val="hybridMultilevel"/>
    <w:tmpl w:val="788C1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E462C"/>
    <w:multiLevelType w:val="hybridMultilevel"/>
    <w:tmpl w:val="A1FE0E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60D74"/>
    <w:multiLevelType w:val="hybridMultilevel"/>
    <w:tmpl w:val="BFEA02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E1980"/>
    <w:multiLevelType w:val="hybridMultilevel"/>
    <w:tmpl w:val="DBAC0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064D4"/>
    <w:multiLevelType w:val="hybridMultilevel"/>
    <w:tmpl w:val="E8162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4211D"/>
    <w:multiLevelType w:val="hybridMultilevel"/>
    <w:tmpl w:val="F782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564A"/>
    <w:multiLevelType w:val="hybridMultilevel"/>
    <w:tmpl w:val="2E746A50"/>
    <w:lvl w:ilvl="0" w:tplc="79B20B9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65D98"/>
    <w:multiLevelType w:val="hybridMultilevel"/>
    <w:tmpl w:val="3818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A7684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447E"/>
    <w:multiLevelType w:val="hybridMultilevel"/>
    <w:tmpl w:val="8FBA4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258E"/>
    <w:multiLevelType w:val="hybridMultilevel"/>
    <w:tmpl w:val="55E0FF4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D7BA6"/>
    <w:multiLevelType w:val="hybridMultilevel"/>
    <w:tmpl w:val="D8EA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409A4"/>
    <w:multiLevelType w:val="hybridMultilevel"/>
    <w:tmpl w:val="0810A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6F1B55"/>
    <w:multiLevelType w:val="hybridMultilevel"/>
    <w:tmpl w:val="8B48F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14"/>
  </w:num>
  <w:num w:numId="9">
    <w:abstractNumId w:val="16"/>
  </w:num>
  <w:num w:numId="10">
    <w:abstractNumId w:val="27"/>
  </w:num>
  <w:num w:numId="11">
    <w:abstractNumId w:val="2"/>
  </w:num>
  <w:num w:numId="12">
    <w:abstractNumId w:val="13"/>
  </w:num>
  <w:num w:numId="13">
    <w:abstractNumId w:val="15"/>
  </w:num>
  <w:num w:numId="14">
    <w:abstractNumId w:val="8"/>
  </w:num>
  <w:num w:numId="15">
    <w:abstractNumId w:val="26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12"/>
  </w:num>
  <w:num w:numId="21">
    <w:abstractNumId w:val="23"/>
  </w:num>
  <w:num w:numId="22">
    <w:abstractNumId w:val="0"/>
  </w:num>
  <w:num w:numId="23">
    <w:abstractNumId w:val="24"/>
  </w:num>
  <w:num w:numId="24">
    <w:abstractNumId w:val="25"/>
  </w:num>
  <w:num w:numId="25">
    <w:abstractNumId w:val="7"/>
  </w:num>
  <w:num w:numId="26">
    <w:abstractNumId w:val="21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7B"/>
    <w:rsid w:val="00007677"/>
    <w:rsid w:val="00014481"/>
    <w:rsid w:val="0001627E"/>
    <w:rsid w:val="00021C82"/>
    <w:rsid w:val="00040300"/>
    <w:rsid w:val="0004375C"/>
    <w:rsid w:val="00047EC9"/>
    <w:rsid w:val="00051DFD"/>
    <w:rsid w:val="00052395"/>
    <w:rsid w:val="00055DF0"/>
    <w:rsid w:val="000564B3"/>
    <w:rsid w:val="00057EBD"/>
    <w:rsid w:val="00084296"/>
    <w:rsid w:val="000875F8"/>
    <w:rsid w:val="00091D22"/>
    <w:rsid w:val="00092B7E"/>
    <w:rsid w:val="00095062"/>
    <w:rsid w:val="000960A1"/>
    <w:rsid w:val="00096959"/>
    <w:rsid w:val="00097AB1"/>
    <w:rsid w:val="000A6AA3"/>
    <w:rsid w:val="000A702C"/>
    <w:rsid w:val="000B09D0"/>
    <w:rsid w:val="000B495B"/>
    <w:rsid w:val="000C70D9"/>
    <w:rsid w:val="000C7445"/>
    <w:rsid w:val="000E65B5"/>
    <w:rsid w:val="000E724D"/>
    <w:rsid w:val="000F0019"/>
    <w:rsid w:val="000F5190"/>
    <w:rsid w:val="001017E3"/>
    <w:rsid w:val="00103908"/>
    <w:rsid w:val="001452CC"/>
    <w:rsid w:val="00161268"/>
    <w:rsid w:val="001660DF"/>
    <w:rsid w:val="001666AF"/>
    <w:rsid w:val="00186EE1"/>
    <w:rsid w:val="00190AA2"/>
    <w:rsid w:val="001B34A0"/>
    <w:rsid w:val="001C35D0"/>
    <w:rsid w:val="001F6499"/>
    <w:rsid w:val="00222768"/>
    <w:rsid w:val="00222976"/>
    <w:rsid w:val="00230764"/>
    <w:rsid w:val="00232053"/>
    <w:rsid w:val="0023682E"/>
    <w:rsid w:val="00250950"/>
    <w:rsid w:val="002578EC"/>
    <w:rsid w:val="002658EF"/>
    <w:rsid w:val="002909C0"/>
    <w:rsid w:val="002A5329"/>
    <w:rsid w:val="002A5A3D"/>
    <w:rsid w:val="002A5AB1"/>
    <w:rsid w:val="002B54F5"/>
    <w:rsid w:val="002B7058"/>
    <w:rsid w:val="002C1002"/>
    <w:rsid w:val="002C6231"/>
    <w:rsid w:val="002D3155"/>
    <w:rsid w:val="002D5309"/>
    <w:rsid w:val="002F2C62"/>
    <w:rsid w:val="002F35D6"/>
    <w:rsid w:val="0030115F"/>
    <w:rsid w:val="0031749D"/>
    <w:rsid w:val="00320433"/>
    <w:rsid w:val="00324DA7"/>
    <w:rsid w:val="00340106"/>
    <w:rsid w:val="00340746"/>
    <w:rsid w:val="003454C4"/>
    <w:rsid w:val="00360919"/>
    <w:rsid w:val="0036278B"/>
    <w:rsid w:val="00363F11"/>
    <w:rsid w:val="00367678"/>
    <w:rsid w:val="00396A8A"/>
    <w:rsid w:val="003A1243"/>
    <w:rsid w:val="003A7D10"/>
    <w:rsid w:val="003B30AC"/>
    <w:rsid w:val="003C196D"/>
    <w:rsid w:val="003C66CD"/>
    <w:rsid w:val="003C7149"/>
    <w:rsid w:val="003D07B7"/>
    <w:rsid w:val="003D4F21"/>
    <w:rsid w:val="003F422E"/>
    <w:rsid w:val="003F4C4E"/>
    <w:rsid w:val="003F71D8"/>
    <w:rsid w:val="00405907"/>
    <w:rsid w:val="004116DD"/>
    <w:rsid w:val="004118E8"/>
    <w:rsid w:val="004301D3"/>
    <w:rsid w:val="00444495"/>
    <w:rsid w:val="00444916"/>
    <w:rsid w:val="004663BB"/>
    <w:rsid w:val="00480486"/>
    <w:rsid w:val="004B2467"/>
    <w:rsid w:val="004C6BD0"/>
    <w:rsid w:val="004D11BF"/>
    <w:rsid w:val="004E3421"/>
    <w:rsid w:val="004E6EB1"/>
    <w:rsid w:val="004E7258"/>
    <w:rsid w:val="004F32B1"/>
    <w:rsid w:val="004F4998"/>
    <w:rsid w:val="005260FE"/>
    <w:rsid w:val="00531B7A"/>
    <w:rsid w:val="0054624C"/>
    <w:rsid w:val="00572B0B"/>
    <w:rsid w:val="0057389E"/>
    <w:rsid w:val="005A483A"/>
    <w:rsid w:val="005A50DB"/>
    <w:rsid w:val="005A5B35"/>
    <w:rsid w:val="005C1FE9"/>
    <w:rsid w:val="005C7F0C"/>
    <w:rsid w:val="005D5513"/>
    <w:rsid w:val="005F13FA"/>
    <w:rsid w:val="005F7914"/>
    <w:rsid w:val="00602509"/>
    <w:rsid w:val="00604D11"/>
    <w:rsid w:val="00607558"/>
    <w:rsid w:val="006109A8"/>
    <w:rsid w:val="00611C8D"/>
    <w:rsid w:val="00621855"/>
    <w:rsid w:val="0063050E"/>
    <w:rsid w:val="0064160F"/>
    <w:rsid w:val="00652A06"/>
    <w:rsid w:val="00654E8C"/>
    <w:rsid w:val="00654F00"/>
    <w:rsid w:val="0067415D"/>
    <w:rsid w:val="006A0394"/>
    <w:rsid w:val="006B31AB"/>
    <w:rsid w:val="006B61F9"/>
    <w:rsid w:val="006C5D82"/>
    <w:rsid w:val="006D77D0"/>
    <w:rsid w:val="006E0CA6"/>
    <w:rsid w:val="00702192"/>
    <w:rsid w:val="007208E4"/>
    <w:rsid w:val="007250BF"/>
    <w:rsid w:val="0073354C"/>
    <w:rsid w:val="00747BC8"/>
    <w:rsid w:val="007512A4"/>
    <w:rsid w:val="007539E3"/>
    <w:rsid w:val="00765792"/>
    <w:rsid w:val="007751B5"/>
    <w:rsid w:val="007806C1"/>
    <w:rsid w:val="00795F18"/>
    <w:rsid w:val="00797F4A"/>
    <w:rsid w:val="007A633C"/>
    <w:rsid w:val="007A6DF4"/>
    <w:rsid w:val="007D497A"/>
    <w:rsid w:val="007E00AF"/>
    <w:rsid w:val="00820E9C"/>
    <w:rsid w:val="0083754C"/>
    <w:rsid w:val="00852276"/>
    <w:rsid w:val="00852DEF"/>
    <w:rsid w:val="00856B90"/>
    <w:rsid w:val="00867F9E"/>
    <w:rsid w:val="00870AB1"/>
    <w:rsid w:val="008761B0"/>
    <w:rsid w:val="00880799"/>
    <w:rsid w:val="00887288"/>
    <w:rsid w:val="008956FE"/>
    <w:rsid w:val="008B472F"/>
    <w:rsid w:val="008C4D8A"/>
    <w:rsid w:val="008D5344"/>
    <w:rsid w:val="008D55F1"/>
    <w:rsid w:val="008E25B5"/>
    <w:rsid w:val="0090273C"/>
    <w:rsid w:val="00903E31"/>
    <w:rsid w:val="0091273D"/>
    <w:rsid w:val="009165F3"/>
    <w:rsid w:val="00922588"/>
    <w:rsid w:val="00956504"/>
    <w:rsid w:val="00956BEE"/>
    <w:rsid w:val="00983C88"/>
    <w:rsid w:val="009A5EB4"/>
    <w:rsid w:val="009B17A3"/>
    <w:rsid w:val="009C01F7"/>
    <w:rsid w:val="009C2B94"/>
    <w:rsid w:val="009C31EE"/>
    <w:rsid w:val="009E18FF"/>
    <w:rsid w:val="009E2A75"/>
    <w:rsid w:val="009E3E7F"/>
    <w:rsid w:val="009F28C8"/>
    <w:rsid w:val="00A03C0E"/>
    <w:rsid w:val="00A13303"/>
    <w:rsid w:val="00A30567"/>
    <w:rsid w:val="00A33D3D"/>
    <w:rsid w:val="00A37BD4"/>
    <w:rsid w:val="00A65E43"/>
    <w:rsid w:val="00A907E0"/>
    <w:rsid w:val="00A91626"/>
    <w:rsid w:val="00AA6AD5"/>
    <w:rsid w:val="00AB19E1"/>
    <w:rsid w:val="00AB2EE0"/>
    <w:rsid w:val="00AB70BC"/>
    <w:rsid w:val="00AC5C95"/>
    <w:rsid w:val="00AD01C1"/>
    <w:rsid w:val="00AD4944"/>
    <w:rsid w:val="00AD6FE2"/>
    <w:rsid w:val="00AF5B3D"/>
    <w:rsid w:val="00B02189"/>
    <w:rsid w:val="00B232A8"/>
    <w:rsid w:val="00B35068"/>
    <w:rsid w:val="00B614D9"/>
    <w:rsid w:val="00B627B6"/>
    <w:rsid w:val="00B77307"/>
    <w:rsid w:val="00B97AC7"/>
    <w:rsid w:val="00BC3578"/>
    <w:rsid w:val="00BD6941"/>
    <w:rsid w:val="00BE78A9"/>
    <w:rsid w:val="00BF4FE1"/>
    <w:rsid w:val="00C2084F"/>
    <w:rsid w:val="00C2197B"/>
    <w:rsid w:val="00C22262"/>
    <w:rsid w:val="00C35F7E"/>
    <w:rsid w:val="00C458E8"/>
    <w:rsid w:val="00C52501"/>
    <w:rsid w:val="00C61426"/>
    <w:rsid w:val="00C635FB"/>
    <w:rsid w:val="00C72F56"/>
    <w:rsid w:val="00C84FA3"/>
    <w:rsid w:val="00C86003"/>
    <w:rsid w:val="00C92AF8"/>
    <w:rsid w:val="00C95055"/>
    <w:rsid w:val="00C97A60"/>
    <w:rsid w:val="00CA5BC3"/>
    <w:rsid w:val="00CC5DBE"/>
    <w:rsid w:val="00CC78EB"/>
    <w:rsid w:val="00CC7DFF"/>
    <w:rsid w:val="00CD26CC"/>
    <w:rsid w:val="00CF0DC9"/>
    <w:rsid w:val="00CF1C6D"/>
    <w:rsid w:val="00CF4AFE"/>
    <w:rsid w:val="00CF4ECA"/>
    <w:rsid w:val="00D01518"/>
    <w:rsid w:val="00D07FF8"/>
    <w:rsid w:val="00D32A3B"/>
    <w:rsid w:val="00D3576C"/>
    <w:rsid w:val="00D41A11"/>
    <w:rsid w:val="00D459CA"/>
    <w:rsid w:val="00D47261"/>
    <w:rsid w:val="00D7226C"/>
    <w:rsid w:val="00D77603"/>
    <w:rsid w:val="00D829F4"/>
    <w:rsid w:val="00D845D2"/>
    <w:rsid w:val="00D84F68"/>
    <w:rsid w:val="00DA37AD"/>
    <w:rsid w:val="00DA70F1"/>
    <w:rsid w:val="00DC0527"/>
    <w:rsid w:val="00DC5D72"/>
    <w:rsid w:val="00DD559F"/>
    <w:rsid w:val="00DE67DD"/>
    <w:rsid w:val="00E011D3"/>
    <w:rsid w:val="00E01511"/>
    <w:rsid w:val="00E07361"/>
    <w:rsid w:val="00E1279A"/>
    <w:rsid w:val="00E1310F"/>
    <w:rsid w:val="00E226EC"/>
    <w:rsid w:val="00E3028C"/>
    <w:rsid w:val="00E37BCA"/>
    <w:rsid w:val="00E41239"/>
    <w:rsid w:val="00E46C06"/>
    <w:rsid w:val="00E5618C"/>
    <w:rsid w:val="00E625FB"/>
    <w:rsid w:val="00E75961"/>
    <w:rsid w:val="00E97925"/>
    <w:rsid w:val="00EA03A7"/>
    <w:rsid w:val="00EA07C6"/>
    <w:rsid w:val="00EA25DC"/>
    <w:rsid w:val="00EB31DF"/>
    <w:rsid w:val="00EB7442"/>
    <w:rsid w:val="00EC5FBB"/>
    <w:rsid w:val="00ED06CF"/>
    <w:rsid w:val="00ED3A16"/>
    <w:rsid w:val="00EE1BE6"/>
    <w:rsid w:val="00EF1956"/>
    <w:rsid w:val="00EF4A2E"/>
    <w:rsid w:val="00EF7126"/>
    <w:rsid w:val="00EF7495"/>
    <w:rsid w:val="00F020E9"/>
    <w:rsid w:val="00F025F6"/>
    <w:rsid w:val="00F06EE0"/>
    <w:rsid w:val="00F07849"/>
    <w:rsid w:val="00F211E3"/>
    <w:rsid w:val="00F216C2"/>
    <w:rsid w:val="00F36C4F"/>
    <w:rsid w:val="00F66293"/>
    <w:rsid w:val="00F66635"/>
    <w:rsid w:val="00F71B94"/>
    <w:rsid w:val="00F74BD5"/>
    <w:rsid w:val="00F832D7"/>
    <w:rsid w:val="00F86C47"/>
    <w:rsid w:val="00F97B8D"/>
    <w:rsid w:val="00FA316D"/>
    <w:rsid w:val="00FA5FBB"/>
    <w:rsid w:val="00FB4A58"/>
    <w:rsid w:val="00FC5BCF"/>
    <w:rsid w:val="00FC6E66"/>
    <w:rsid w:val="00FD074C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8D033"/>
  <w15:chartTrackingRefBased/>
  <w15:docId w15:val="{60D61745-7926-43A7-AFDD-05C440AB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00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CF4AFE"/>
    <w:pPr>
      <w:keepNext/>
      <w:tabs>
        <w:tab w:val="left" w:pos="360"/>
      </w:tabs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rsid w:val="00CF4AFE"/>
    <w:pPr>
      <w:keepNext/>
      <w:outlineLvl w:val="1"/>
    </w:pPr>
    <w:rPr>
      <w:rFonts w:ascii="Comic Sans MS" w:hAnsi="Comic Sans MS"/>
      <w:b/>
      <w:bCs/>
      <w:u w:val="single"/>
      <w:lang w:eastAsia="en-US"/>
    </w:rPr>
  </w:style>
  <w:style w:type="paragraph" w:styleId="Heading3">
    <w:name w:val="heading 3"/>
    <w:basedOn w:val="Normal"/>
    <w:next w:val="Normal"/>
    <w:qFormat/>
    <w:rsid w:val="00CF4AFE"/>
    <w:pPr>
      <w:keepNext/>
      <w:outlineLvl w:val="2"/>
    </w:pPr>
    <w:rPr>
      <w:rFonts w:ascii="Comic Sans MS" w:hAnsi="Comic Sans MS"/>
      <w:b/>
      <w:color w:val="FF6600"/>
      <w:sz w:val="20"/>
      <w:szCs w:val="20"/>
    </w:rPr>
  </w:style>
  <w:style w:type="paragraph" w:styleId="Heading4">
    <w:name w:val="heading 4"/>
    <w:basedOn w:val="Normal"/>
    <w:next w:val="Normal"/>
    <w:qFormat/>
    <w:rsid w:val="00CF4AFE"/>
    <w:pPr>
      <w:keepNext/>
      <w:ind w:hanging="1260"/>
      <w:outlineLvl w:val="3"/>
    </w:pPr>
    <w:rPr>
      <w:rFonts w:ascii="Comic Sans MS" w:hAnsi="Comic Sans MS"/>
      <w:b/>
      <w:bCs/>
      <w:u w:val="single"/>
    </w:rPr>
  </w:style>
  <w:style w:type="paragraph" w:styleId="Heading5">
    <w:name w:val="heading 5"/>
    <w:basedOn w:val="Normal"/>
    <w:next w:val="Normal"/>
    <w:qFormat/>
    <w:rsid w:val="00CF4AFE"/>
    <w:pPr>
      <w:keepNext/>
      <w:jc w:val="both"/>
      <w:outlineLvl w:val="4"/>
    </w:pPr>
    <w:rPr>
      <w:rFonts w:ascii="Comic Sans MS" w:hAnsi="Comic Sans MS"/>
      <w:b/>
      <w:szCs w:val="32"/>
      <w:u w:val="single"/>
    </w:rPr>
  </w:style>
  <w:style w:type="paragraph" w:styleId="Heading6">
    <w:name w:val="heading 6"/>
    <w:basedOn w:val="Normal"/>
    <w:next w:val="Normal"/>
    <w:qFormat/>
    <w:rsid w:val="00CF4AFE"/>
    <w:pPr>
      <w:keepNext/>
      <w:outlineLvl w:val="5"/>
    </w:pPr>
    <w:rPr>
      <w:rFonts w:ascii="Comic Sans MS" w:hAnsi="Comic Sans MS"/>
      <w:b/>
      <w:bCs/>
      <w:color w:val="FF0000"/>
    </w:rPr>
  </w:style>
  <w:style w:type="paragraph" w:styleId="Heading7">
    <w:name w:val="heading 7"/>
    <w:basedOn w:val="Normal"/>
    <w:next w:val="Normal"/>
    <w:qFormat/>
    <w:rsid w:val="00CF4AFE"/>
    <w:pPr>
      <w:keepNext/>
      <w:jc w:val="center"/>
      <w:outlineLvl w:val="6"/>
    </w:pPr>
    <w:rPr>
      <w:rFonts w:ascii="Comic Sans MS" w:hAnsi="Comic Sans MS"/>
      <w:b/>
    </w:rPr>
  </w:style>
  <w:style w:type="paragraph" w:styleId="Heading8">
    <w:name w:val="heading 8"/>
    <w:basedOn w:val="Normal"/>
    <w:next w:val="Normal"/>
    <w:qFormat/>
    <w:rsid w:val="00CF4AFE"/>
    <w:pPr>
      <w:keepNext/>
      <w:jc w:val="center"/>
      <w:outlineLvl w:val="7"/>
    </w:pPr>
    <w:rPr>
      <w:rFonts w:ascii="Comic Sans MS" w:hAnsi="Comic Sans MS"/>
      <w:b/>
      <w:sz w:val="20"/>
      <w:szCs w:val="20"/>
    </w:rPr>
  </w:style>
  <w:style w:type="paragraph" w:styleId="Heading9">
    <w:name w:val="heading 9"/>
    <w:basedOn w:val="Normal"/>
    <w:next w:val="Normal"/>
    <w:qFormat/>
    <w:rsid w:val="00CF4AFE"/>
    <w:pPr>
      <w:keepNext/>
      <w:jc w:val="center"/>
      <w:outlineLvl w:val="8"/>
    </w:pPr>
    <w:rPr>
      <w:rFonts w:ascii="Comic Sans MS" w:hAnsi="Comic Sans MS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F4AFE"/>
    <w:rPr>
      <w:rFonts w:ascii="Comic Sans MS" w:hAnsi="Comic Sans MS"/>
      <w:b/>
      <w:bCs/>
    </w:rPr>
  </w:style>
  <w:style w:type="paragraph" w:styleId="DocumentMap">
    <w:name w:val="Document Map"/>
    <w:basedOn w:val="Normal"/>
    <w:semiHidden/>
    <w:rsid w:val="00CF4A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CF4AFE"/>
    <w:pPr>
      <w:jc w:val="center"/>
      <w:outlineLvl w:val="0"/>
    </w:pPr>
    <w:rPr>
      <w:rFonts w:ascii="Comic Sans MS" w:hAnsi="Comic Sans MS"/>
      <w:b/>
      <w:sz w:val="28"/>
      <w:szCs w:val="28"/>
      <w:u w:val="single"/>
    </w:rPr>
  </w:style>
  <w:style w:type="paragraph" w:styleId="Header">
    <w:name w:val="header"/>
    <w:basedOn w:val="Normal"/>
    <w:link w:val="HeaderChar"/>
    <w:semiHidden/>
    <w:rsid w:val="000C7445"/>
    <w:pPr>
      <w:tabs>
        <w:tab w:val="center" w:pos="4153"/>
        <w:tab w:val="right" w:pos="8306"/>
      </w:tabs>
    </w:pPr>
    <w:rPr>
      <w:rFonts w:ascii="Arial" w:hAnsi="Arial"/>
      <w:bCs/>
      <w:sz w:val="22"/>
      <w:lang w:val="x-none" w:eastAsia="x-none"/>
    </w:rPr>
  </w:style>
  <w:style w:type="character" w:customStyle="1" w:styleId="HeaderChar">
    <w:name w:val="Header Char"/>
    <w:link w:val="Header"/>
    <w:semiHidden/>
    <w:rsid w:val="000C7445"/>
    <w:rPr>
      <w:rFonts w:ascii="Arial" w:hAnsi="Arial"/>
      <w:bCs/>
      <w:sz w:val="22"/>
      <w:szCs w:val="24"/>
    </w:rPr>
  </w:style>
  <w:style w:type="paragraph" w:customStyle="1" w:styleId="Default">
    <w:name w:val="Default"/>
    <w:rsid w:val="009E2A75"/>
    <w:pPr>
      <w:autoSpaceDE w:val="0"/>
      <w:autoSpaceDN w:val="0"/>
      <w:adjustRightInd w:val="0"/>
    </w:pPr>
    <w:rPr>
      <w:rFonts w:ascii="Helvetica 65 Medium" w:eastAsia="Calibri" w:hAnsi="Helvetica 65 Medium" w:cs="Helvetica 65 Medium"/>
      <w:color w:val="000000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44449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444495"/>
    <w:rPr>
      <w:sz w:val="16"/>
      <w:szCs w:val="16"/>
    </w:rPr>
  </w:style>
  <w:style w:type="character" w:customStyle="1" w:styleId="apple-converted-space">
    <w:name w:val="apple-converted-space"/>
    <w:rsid w:val="002A5A3D"/>
  </w:style>
  <w:style w:type="paragraph" w:styleId="ListParagraph">
    <w:name w:val="List Paragraph"/>
    <w:basedOn w:val="Normal"/>
    <w:uiPriority w:val="34"/>
    <w:qFormat/>
    <w:rsid w:val="00CC5DBE"/>
    <w:pPr>
      <w:ind w:left="720"/>
    </w:pPr>
  </w:style>
  <w:style w:type="table" w:styleId="TableGrid">
    <w:name w:val="Table Grid"/>
    <w:basedOn w:val="TableNormal"/>
    <w:uiPriority w:val="59"/>
    <w:rsid w:val="002C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25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2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030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216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C196D"/>
    <w:rPr>
      <w:rFonts w:ascii="Comic Sans MS" w:hAnsi="Comic Sans MS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</vt:lpstr>
    </vt:vector>
  </TitlesOfParts>
  <Company>Salford LA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</dc:title>
  <dc:subject/>
  <dc:creator>Dawn Robertson</dc:creator>
  <cp:keywords/>
  <cp:lastModifiedBy>K Kaur</cp:lastModifiedBy>
  <cp:revision>6</cp:revision>
  <cp:lastPrinted>2017-07-18T16:01:00Z</cp:lastPrinted>
  <dcterms:created xsi:type="dcterms:W3CDTF">2023-08-30T11:59:00Z</dcterms:created>
  <dcterms:modified xsi:type="dcterms:W3CDTF">2024-03-05T09:45:00Z</dcterms:modified>
</cp:coreProperties>
</file>